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636" w:rsidRPr="00536636" w:rsidRDefault="00536636" w:rsidP="00536636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5366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536636" w:rsidRPr="00536636" w:rsidRDefault="00536636" w:rsidP="00536636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bookmarkStart w:id="0" w:name="812d4357-d192-464c-8cb9-e2b95399e3c1"/>
      <w:r w:rsidRPr="005366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 w:rsidRPr="005366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СО-Алания</w:t>
      </w:r>
    </w:p>
    <w:p w:rsidR="00536636" w:rsidRPr="00536636" w:rsidRDefault="00536636" w:rsidP="00536636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5366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536636" w:rsidRPr="00536636" w:rsidRDefault="00536636" w:rsidP="00536636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</w:rPr>
      </w:pPr>
      <w:r w:rsidRPr="005366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 w:rsidRPr="005366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им.Героя</w:t>
      </w:r>
      <w:proofErr w:type="spellEnd"/>
      <w:r w:rsidRPr="005366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 w:rsidRPr="005366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 w:rsidRPr="005366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Х.З.</w:t>
      </w:r>
    </w:p>
    <w:p w:rsidR="00536636" w:rsidRPr="00536636" w:rsidRDefault="00536636" w:rsidP="00536636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536636" w:rsidRPr="00536636" w:rsidRDefault="00536636" w:rsidP="00536636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p w:rsidR="00536636" w:rsidRPr="00536636" w:rsidRDefault="00536636" w:rsidP="00536636">
      <w:pPr>
        <w:spacing w:after="0"/>
        <w:ind w:left="120"/>
        <w:rPr>
          <w:rFonts w:ascii="Calibri" w:eastAsia="Calibri" w:hAnsi="Calibri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536636" w:rsidRPr="00536636" w:rsidTr="00536636">
        <w:tc>
          <w:tcPr>
            <w:tcW w:w="5637" w:type="dxa"/>
          </w:tcPr>
          <w:p w:rsidR="00536636" w:rsidRPr="00536636" w:rsidRDefault="00536636" w:rsidP="00536636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536636" w:rsidRPr="00536636" w:rsidRDefault="00536636" w:rsidP="00536636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536636" w:rsidRPr="00536636" w:rsidRDefault="00536636" w:rsidP="00536636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Хадикова</w:t>
            </w:r>
            <w:proofErr w:type="spellEnd"/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Л.В.</w:t>
            </w:r>
          </w:p>
          <w:p w:rsidR="00536636" w:rsidRPr="00536636" w:rsidRDefault="00536636" w:rsidP="00536636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№1, 02.09.2024 г.</w:t>
            </w:r>
          </w:p>
          <w:p w:rsidR="00536636" w:rsidRPr="00536636" w:rsidRDefault="00536636" w:rsidP="00536636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536636" w:rsidRPr="00536636" w:rsidRDefault="00536636" w:rsidP="0053663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536636" w:rsidRPr="00536636" w:rsidRDefault="00536636" w:rsidP="0053663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536636" w:rsidRPr="00536636" w:rsidRDefault="00536636" w:rsidP="0053663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536636" w:rsidRPr="00536636" w:rsidRDefault="00536636" w:rsidP="00536636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</w:t>
            </w:r>
            <w:proofErr w:type="gramStart"/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 от</w:t>
            </w:r>
            <w:proofErr w:type="gramEnd"/>
            <w:r w:rsidRPr="005366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:rsidR="00536636" w:rsidRPr="00536636" w:rsidRDefault="00536636" w:rsidP="00536636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36636" w:rsidRPr="00536636" w:rsidRDefault="00536636" w:rsidP="0053663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3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5366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</w:t>
      </w:r>
    </w:p>
    <w:p w:rsidR="00536636" w:rsidRPr="00536636" w:rsidRDefault="00536636" w:rsidP="0053663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:rsidR="00536636" w:rsidRPr="00536636" w:rsidRDefault="00536636" w:rsidP="0053663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636" w:rsidRPr="00536636" w:rsidRDefault="00536636" w:rsidP="00536636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636" w:rsidRPr="00536636" w:rsidRDefault="00536636" w:rsidP="00536636">
      <w:pPr>
        <w:shd w:val="clear" w:color="auto" w:fill="FFFFFF"/>
        <w:spacing w:before="240" w:after="120" w:line="240" w:lineRule="atLeast"/>
        <w:jc w:val="center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536636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br/>
      </w: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/>
          <w:bdr w:val="dashed" w:sz="6" w:space="0" w:color="FF0000" w:frame="1"/>
          <w:shd w:val="clear" w:color="auto" w:fill="FFD4D4"/>
          <w:lang w:eastAsia="ru-RU"/>
        </w:rPr>
      </w:pP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536636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                                                              РАБОЧАЯ ПРОГРАММА</w:t>
      </w:r>
      <w:r w:rsidRPr="00536636">
        <w:rPr>
          <w:rFonts w:ascii="Times New Roman" w:eastAsia="Calibri" w:hAnsi="Times New Roman" w:cs="Times New Roman"/>
          <w:b/>
          <w:bCs/>
          <w:caps/>
          <w:lang w:eastAsia="ru-RU"/>
        </w:rPr>
        <w:br/>
      </w:r>
      <w:r w:rsidRPr="00536636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 xml:space="preserve">                                                                          (ID 584190)</w:t>
      </w: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6636">
        <w:rPr>
          <w:rFonts w:ascii="Times New Roman" w:eastAsia="Calibri" w:hAnsi="Times New Roman" w:cs="Times New Roman"/>
          <w:sz w:val="28"/>
          <w:szCs w:val="28"/>
          <w:lang w:eastAsia="ru-RU"/>
        </w:rPr>
        <w:t>учебного предмета</w:t>
      </w: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6636">
        <w:rPr>
          <w:rFonts w:ascii="Times New Roman" w:eastAsia="Calibri" w:hAnsi="Times New Roman" w:cs="Times New Roman"/>
          <w:sz w:val="28"/>
          <w:szCs w:val="28"/>
          <w:lang w:eastAsia="ru-RU"/>
        </w:rPr>
        <w:t>«Государственный (осетинский) язык РСО-Алания»</w:t>
      </w: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66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1-х классов </w:t>
      </w: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6636">
        <w:rPr>
          <w:rFonts w:ascii="Times New Roman" w:eastAsia="Calibri" w:hAnsi="Times New Roman" w:cs="Times New Roman"/>
          <w:sz w:val="28"/>
          <w:szCs w:val="28"/>
          <w:lang w:eastAsia="ru-RU"/>
        </w:rPr>
        <w:t>на 2024-2025    учебный год</w:t>
      </w: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66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536636" w:rsidRPr="00536636" w:rsidRDefault="00536636" w:rsidP="00536636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dr w:val="dashed" w:sz="6" w:space="0" w:color="FF0000" w:frame="1"/>
          <w:shd w:val="clear" w:color="auto" w:fill="FFD4D4"/>
          <w:lang w:eastAsia="ru-RU"/>
        </w:rPr>
      </w:pPr>
      <w:r w:rsidRPr="00536636">
        <w:rPr>
          <w:rFonts w:ascii="Times New Roman" w:eastAsia="Calibri" w:hAnsi="Times New Roman" w:cs="Times New Roman"/>
          <w:b/>
          <w:lang w:eastAsia="ru-RU"/>
        </w:rPr>
        <w:tab/>
      </w:r>
      <w:r w:rsidRPr="00536636">
        <w:rPr>
          <w:rFonts w:ascii="Times New Roman" w:eastAsia="Calibri" w:hAnsi="Times New Roman" w:cs="Times New Roman"/>
          <w:b/>
          <w:lang w:eastAsia="ru-RU"/>
        </w:rPr>
        <w:tab/>
      </w:r>
      <w:r w:rsidRPr="00536636">
        <w:rPr>
          <w:rFonts w:ascii="Times New Roman" w:eastAsia="Calibri" w:hAnsi="Times New Roman" w:cs="Times New Roman"/>
          <w:b/>
          <w:lang w:eastAsia="ru-RU"/>
        </w:rPr>
        <w:tab/>
      </w:r>
      <w:r w:rsidRPr="00536636">
        <w:rPr>
          <w:rFonts w:ascii="Times New Roman" w:eastAsia="Calibri" w:hAnsi="Times New Roman" w:cs="Times New Roman"/>
          <w:b/>
          <w:lang w:eastAsia="ru-RU"/>
        </w:rPr>
        <w:tab/>
      </w:r>
      <w:r>
        <w:rPr>
          <w:rFonts w:ascii="Times New Roman" w:eastAsia="Calibri" w:hAnsi="Times New Roman" w:cs="Times New Roman"/>
          <w:b/>
          <w:lang w:eastAsia="ru-RU"/>
        </w:rPr>
        <w:t xml:space="preserve">                    </w:t>
      </w:r>
      <w:bookmarkStart w:id="2" w:name="_GoBack"/>
      <w:bookmarkEnd w:id="2"/>
      <w:proofErr w:type="spellStart"/>
      <w:r w:rsidRPr="00536636">
        <w:rPr>
          <w:rFonts w:ascii="Times New Roman" w:eastAsia="Calibri" w:hAnsi="Times New Roman" w:cs="Times New Roman"/>
          <w:b/>
          <w:lang w:eastAsia="ru-RU"/>
        </w:rPr>
        <w:t>г.Владикавказ</w:t>
      </w:r>
      <w:proofErr w:type="spellEnd"/>
      <w:r w:rsidRPr="00536636">
        <w:rPr>
          <w:rFonts w:ascii="Times New Roman" w:eastAsia="Calibri" w:hAnsi="Times New Roman" w:cs="Times New Roman"/>
          <w:b/>
          <w:lang w:eastAsia="ru-RU"/>
        </w:rPr>
        <w:t>, 2024 г.</w:t>
      </w: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eastAsia="Calibri" w:hAnsi="Times New Roman" w:cs="Times New Roman"/>
          <w:bdr w:val="dashed" w:sz="6" w:space="0" w:color="FF0000" w:frame="1"/>
          <w:shd w:val="clear" w:color="auto" w:fill="FFD4D4"/>
          <w:lang w:eastAsia="ru-RU"/>
        </w:rPr>
        <w:t xml:space="preserve">      </w:t>
      </w: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536636" w:rsidRPr="00536636" w:rsidRDefault="00536636" w:rsidP="00536636">
      <w:pPr>
        <w:spacing w:after="0" w:line="240" w:lineRule="auto"/>
        <w:rPr>
          <w:rFonts w:ascii="Times New Roman" w:eastAsia="Calibri" w:hAnsi="Times New Roman" w:cs="Times New Roman"/>
          <w:bdr w:val="dashed" w:sz="6" w:space="0" w:color="FF0000" w:frame="1"/>
          <w:shd w:val="clear" w:color="auto" w:fill="FFD4D4"/>
          <w:lang w:eastAsia="ru-RU"/>
        </w:rPr>
      </w:pPr>
    </w:p>
    <w:p w:rsidR="008350B4" w:rsidRDefault="008350B4" w:rsidP="007B2F05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350B4" w:rsidRPr="00EB05EB" w:rsidRDefault="008350B4" w:rsidP="007B2F05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B2F05" w:rsidRPr="00EB05EB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7B2F05" w:rsidRPr="00EB05EB" w:rsidRDefault="007B2F05" w:rsidP="00101AA2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</w:t>
      </w:r>
      <w:r w:rsidR="00101AA2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оСЕТИНСКИЙ ЯЗЫК </w:t>
      </w:r>
      <w:r w:rsidR="00F5747E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(КАК ВТОРОЙ)</w:t>
      </w: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EB05EB" w:rsidRDefault="00AC4E63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4E63" w:rsidRPr="00EB05EB" w:rsidRDefault="00AC4E63" w:rsidP="00AC4E63">
      <w:pPr>
        <w:pStyle w:val="a6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</w:rPr>
        <w:t>Специ</w:t>
      </w:r>
      <w:r w:rsidR="00640776" w:rsidRPr="00EB05EB">
        <w:rPr>
          <w:rFonts w:ascii="Times New Roman" w:hAnsi="Times New Roman" w:cs="Times New Roman"/>
        </w:rPr>
        <w:t>фика предмета «Осетинский язык</w:t>
      </w:r>
      <w:r w:rsidRPr="00EB05EB">
        <w:rPr>
          <w:rFonts w:ascii="Times New Roman" w:hAnsi="Times New Roman" w:cs="Times New Roman"/>
        </w:rPr>
        <w:t xml:space="preserve"> (как второй)</w:t>
      </w:r>
      <w:r w:rsidR="00640776" w:rsidRPr="00EB05EB">
        <w:rPr>
          <w:rFonts w:ascii="Times New Roman" w:hAnsi="Times New Roman" w:cs="Times New Roman"/>
        </w:rPr>
        <w:t>»</w:t>
      </w:r>
      <w:r w:rsidRPr="00EB05EB">
        <w:rPr>
          <w:rFonts w:ascii="Times New Roman" w:hAnsi="Times New Roman" w:cs="Times New Roman"/>
        </w:rPr>
        <w:t xml:space="preserve"> деятельностный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лингвоэтносу, к гражданскому обществу России и к международному сообществу. Школьники учатся общаться в условиях диалога и полилога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7B2F05" w:rsidRPr="00EB05EB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</w:t>
      </w:r>
      <w:r w:rsidR="00640776" w:rsidRPr="00EB05EB">
        <w:rPr>
          <w:rFonts w:ascii="Times New Roman" w:hAnsi="Times New Roman" w:cs="Times New Roman"/>
        </w:rPr>
        <w:t xml:space="preserve">Осетинский язык </w:t>
      </w:r>
      <w:r w:rsidR="00AC4E63" w:rsidRPr="00EB05EB">
        <w:rPr>
          <w:rFonts w:ascii="Times New Roman" w:hAnsi="Times New Roman" w:cs="Times New Roman"/>
        </w:rPr>
        <w:t>(как второй)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». Программа ориентирована на сопровождение и поддержку курса </w:t>
      </w:r>
      <w:r w:rsidR="00AC4E63" w:rsidRPr="00EB05EB">
        <w:rPr>
          <w:rFonts w:ascii="Times New Roman" w:eastAsia="Times New Roman" w:hAnsi="Times New Roman" w:cs="Times New Roman"/>
          <w:lang w:eastAsia="ru-RU"/>
        </w:rPr>
        <w:t>осетинского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языка, входящего в предметную область «</w:t>
      </w:r>
      <w:r w:rsidR="00AC4E63" w:rsidRPr="00EB05EB">
        <w:rPr>
          <w:rFonts w:ascii="Times New Roman" w:eastAsia="Times New Roman" w:hAnsi="Times New Roman" w:cs="Times New Roman"/>
          <w:lang w:eastAsia="ru-RU"/>
        </w:rPr>
        <w:t>Родной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язык и литературное чтение». </w:t>
      </w:r>
    </w:p>
    <w:p w:rsidR="00AC4E63" w:rsidRPr="00EB05EB" w:rsidRDefault="007B2F05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Содержание предмета «</w:t>
      </w:r>
      <w:r w:rsidR="00640776" w:rsidRPr="00EB05EB">
        <w:rPr>
          <w:rFonts w:ascii="Times New Roman" w:hAnsi="Times New Roman" w:cs="Times New Roman"/>
        </w:rPr>
        <w:t>Осетинский язык</w:t>
      </w:r>
      <w:r w:rsidR="00AC4E63" w:rsidRPr="00EB05EB">
        <w:rPr>
          <w:rFonts w:ascii="Times New Roman" w:hAnsi="Times New Roman" w:cs="Times New Roman"/>
        </w:rPr>
        <w:t xml:space="preserve"> (как второй)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» направлено на удовлетворение потребности обучающихся в изучении </w:t>
      </w:r>
      <w:r w:rsidR="00101AA2" w:rsidRPr="00EB05EB">
        <w:rPr>
          <w:rFonts w:ascii="Times New Roman" w:eastAsia="Times New Roman" w:hAnsi="Times New Roman" w:cs="Times New Roman"/>
          <w:lang w:eastAsia="ru-RU"/>
        </w:rPr>
        <w:t xml:space="preserve">осетинского </w:t>
      </w:r>
      <w:r w:rsidRPr="00EB05EB">
        <w:rPr>
          <w:rFonts w:ascii="Times New Roman" w:eastAsia="Times New Roman" w:hAnsi="Times New Roman" w:cs="Times New Roman"/>
          <w:lang w:eastAsia="ru-RU"/>
        </w:rPr>
        <w:t>языка как инструмента познания национальной ку</w:t>
      </w:r>
      <w:r w:rsidR="00E92630" w:rsidRPr="00EB05EB">
        <w:rPr>
          <w:rFonts w:ascii="Times New Roman" w:eastAsia="Times New Roman" w:hAnsi="Times New Roman" w:cs="Times New Roman"/>
          <w:lang w:eastAsia="ru-RU"/>
        </w:rPr>
        <w:t xml:space="preserve">льтуры и самореализации в ней. </w:t>
      </w:r>
    </w:p>
    <w:p w:rsidR="00AC4E63" w:rsidRPr="00EB05EB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NewRomanPSMT" w:hAnsi="Times New Roman" w:cs="Times New Roman"/>
        </w:rPr>
        <w:t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7B2F05" w:rsidRPr="00EB05EB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</w:t>
      </w:r>
      <w:r w:rsidR="00C92112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ОСЕТИНСКИЙ</w:t>
      </w:r>
      <w:r w:rsidR="00F5747E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(КАК ВТОРОЙ)</w:t>
      </w: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EB05EB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NewRomanPSMT" w:hAnsi="Times New Roman" w:cs="Times New Roman"/>
        </w:rPr>
        <w:t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аудировании, говорении, чтении и письме.</w:t>
      </w:r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Изучение осетинского языка младшими школьниками направлено на достижение следующих целей: </w:t>
      </w:r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учебная: формирование умения общаться на осетинском языке на элементарном уровне с учётом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E92630" w:rsidRPr="00EB05EB" w:rsidRDefault="00E92630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образовательная: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</w:t>
      </w:r>
      <w:r w:rsidR="007C53F5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укрепление учебной мотивации в изучении осетинского языка;</w:t>
      </w:r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</w:t>
      </w:r>
      <w:r w:rsidR="007C53F5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осетинского языка).</w:t>
      </w:r>
    </w:p>
    <w:p w:rsidR="00E92630" w:rsidRPr="00EB05EB" w:rsidRDefault="00E92630" w:rsidP="00E9263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7B2F05" w:rsidRPr="00EB05EB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МЕСТО УЧЕБНОГО ПРЕДМЕТА </w:t>
      </w:r>
      <w:r w:rsidR="00AD2EDA" w:rsidRPr="00EB05EB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AD2EDA" w:rsidRPr="00EB05EB">
        <w:rPr>
          <w:rFonts w:ascii="Times New Roman" w:eastAsia="Times New Roman" w:hAnsi="Times New Roman" w:cs="Times New Roman"/>
          <w:b/>
          <w:lang w:eastAsia="ru-RU"/>
        </w:rPr>
        <w:t>ОСЕТИНСКИЙ ЯЗЫК (КАК ВТОРОЙ)</w:t>
      </w:r>
      <w:r w:rsidR="00AD2EDA"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>В УЧЕБНОМ ПЛАНЕ</w:t>
      </w:r>
    </w:p>
    <w:p w:rsidR="007B2F05" w:rsidRPr="00DC52A4" w:rsidRDefault="007B2F05" w:rsidP="00DC52A4">
      <w:pPr>
        <w:pStyle w:val="a6"/>
        <w:rPr>
          <w:rFonts w:ascii="Times New Roman" w:hAnsi="Times New Roman" w:cs="Times New Roman"/>
          <w:lang w:eastAsia="ru-RU"/>
        </w:rPr>
      </w:pPr>
      <w:r w:rsidRPr="00EB05EB">
        <w:rPr>
          <w:lang w:eastAsia="ru-RU"/>
        </w:rPr>
        <w:t xml:space="preserve">В соответствии с Федеральным государственным образовательным стандартом начального </w:t>
      </w:r>
      <w:r w:rsidRPr="00DC52A4">
        <w:rPr>
          <w:rFonts w:ascii="Times New Roman" w:hAnsi="Times New Roman" w:cs="Times New Roman"/>
          <w:lang w:eastAsia="ru-RU"/>
        </w:rPr>
        <w:t>общего образования учебный предмет «</w:t>
      </w:r>
      <w:r w:rsidR="007C53F5" w:rsidRPr="00DC52A4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DC52A4">
        <w:rPr>
          <w:rFonts w:ascii="Times New Roman" w:hAnsi="Times New Roman" w:cs="Times New Roman"/>
          <w:lang w:eastAsia="ru-RU"/>
        </w:rPr>
        <w:t xml:space="preserve">» входит в предметную </w:t>
      </w:r>
      <w:r w:rsidRPr="00DC52A4">
        <w:rPr>
          <w:rFonts w:ascii="Times New Roman" w:hAnsi="Times New Roman" w:cs="Times New Roman"/>
          <w:lang w:eastAsia="ru-RU"/>
        </w:rPr>
        <w:lastRenderedPageBreak/>
        <w:t>область «Родной язык и литературное чтение на родном языке» и является обязательным для изучения.</w:t>
      </w:r>
    </w:p>
    <w:p w:rsidR="0025667E" w:rsidRDefault="007B2F05" w:rsidP="0025667E">
      <w:pPr>
        <w:pStyle w:val="a6"/>
      </w:pPr>
      <w:r w:rsidRPr="00DC52A4">
        <w:rPr>
          <w:rFonts w:ascii="Times New Roman" w:hAnsi="Times New Roman" w:cs="Times New Roman"/>
          <w:lang w:eastAsia="ru-RU"/>
        </w:rPr>
        <w:t>Содержание учебного предмета «</w:t>
      </w:r>
      <w:r w:rsidR="007C53F5" w:rsidRPr="00DC52A4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DC52A4">
        <w:rPr>
          <w:rFonts w:ascii="Times New Roman" w:hAnsi="Times New Roman" w:cs="Times New Roman"/>
          <w:lang w:eastAsia="ru-RU"/>
        </w:rPr>
        <w:t>» в 1 классе рассчитано на общую учебную нагрузку в объёме</w:t>
      </w:r>
      <w:r w:rsidR="00DC52A4" w:rsidRPr="00DC52A4">
        <w:rPr>
          <w:rFonts w:ascii="Times New Roman" w:hAnsi="Times New Roman" w:cs="Times New Roman"/>
          <w:lang w:eastAsia="ru-RU"/>
        </w:rPr>
        <w:t xml:space="preserve"> </w:t>
      </w:r>
      <w:r w:rsidR="0025667E">
        <w:rPr>
          <w:rFonts w:ascii="Times New Roman" w:hAnsi="Times New Roman" w:cs="Times New Roman"/>
          <w:lang w:eastAsia="ru-RU"/>
        </w:rPr>
        <w:t>99</w:t>
      </w:r>
      <w:r w:rsidRPr="00DC52A4">
        <w:rPr>
          <w:rFonts w:ascii="Times New Roman" w:hAnsi="Times New Roman" w:cs="Times New Roman"/>
          <w:lang w:eastAsia="ru-RU"/>
        </w:rPr>
        <w:t xml:space="preserve"> час</w:t>
      </w:r>
      <w:r w:rsidR="0025667E">
        <w:rPr>
          <w:rFonts w:ascii="Times New Roman" w:hAnsi="Times New Roman" w:cs="Times New Roman"/>
          <w:lang w:eastAsia="ru-RU"/>
        </w:rPr>
        <w:t>ов</w:t>
      </w:r>
      <w:r w:rsidRPr="00DC52A4">
        <w:rPr>
          <w:rFonts w:ascii="Times New Roman" w:hAnsi="Times New Roman" w:cs="Times New Roman"/>
          <w:lang w:eastAsia="ru-RU"/>
        </w:rPr>
        <w:t>.</w:t>
      </w:r>
      <w:r w:rsidR="0025667E" w:rsidRPr="0025667E">
        <w:t xml:space="preserve"> </w:t>
      </w:r>
    </w:p>
    <w:p w:rsidR="0025667E" w:rsidRPr="0025667E" w:rsidRDefault="0025667E" w:rsidP="0025667E">
      <w:pPr>
        <w:pStyle w:val="a6"/>
        <w:rPr>
          <w:rFonts w:ascii="Times New Roman" w:hAnsi="Times New Roman" w:cs="Times New Roman"/>
          <w:lang w:eastAsia="ru-RU"/>
        </w:rPr>
      </w:pPr>
      <w:r w:rsidRPr="0025667E">
        <w:rPr>
          <w:rFonts w:ascii="Times New Roman" w:hAnsi="Times New Roman" w:cs="Times New Roman"/>
          <w:lang w:eastAsia="ru-RU"/>
        </w:rPr>
        <w:t>Данная рабочая программа разработана на основе:</w:t>
      </w:r>
    </w:p>
    <w:p w:rsidR="007B2F05" w:rsidRPr="00DC52A4" w:rsidRDefault="0025667E" w:rsidP="0025667E">
      <w:pPr>
        <w:pStyle w:val="a6"/>
        <w:rPr>
          <w:rFonts w:ascii="Times New Roman" w:hAnsi="Times New Roman" w:cs="Times New Roman"/>
          <w:lang w:eastAsia="ru-RU"/>
        </w:rPr>
      </w:pPr>
      <w:r w:rsidRPr="0025667E">
        <w:rPr>
          <w:rFonts w:ascii="Times New Roman" w:hAnsi="Times New Roman" w:cs="Times New Roman"/>
          <w:lang w:eastAsia="ru-RU"/>
        </w:rPr>
        <w:t xml:space="preserve">-Программа по родному (осетинскому) языку (как второму) для общеобразовательных учреждений РСО-Алания; Владикавказ: ИПО СОИГСИ,2009 (авторы: </w:t>
      </w:r>
      <w:proofErr w:type="spellStart"/>
      <w:r w:rsidRPr="0025667E">
        <w:rPr>
          <w:rFonts w:ascii="Times New Roman" w:hAnsi="Times New Roman" w:cs="Times New Roman"/>
          <w:lang w:eastAsia="ru-RU"/>
        </w:rPr>
        <w:t>Корнаева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З.В. </w:t>
      </w:r>
      <w:proofErr w:type="spellStart"/>
      <w:r>
        <w:rPr>
          <w:rFonts w:ascii="Times New Roman" w:hAnsi="Times New Roman" w:cs="Times New Roman"/>
          <w:lang w:eastAsia="ru-RU"/>
        </w:rPr>
        <w:t>Джибилова</w:t>
      </w:r>
      <w:proofErr w:type="spellEnd"/>
      <w:r>
        <w:rPr>
          <w:rFonts w:ascii="Times New Roman" w:hAnsi="Times New Roman" w:cs="Times New Roman"/>
          <w:lang w:eastAsia="ru-RU"/>
        </w:rPr>
        <w:t xml:space="preserve"> И</w:t>
      </w:r>
      <w:r w:rsidRPr="0025667E">
        <w:rPr>
          <w:rFonts w:ascii="Times New Roman" w:hAnsi="Times New Roman" w:cs="Times New Roman"/>
          <w:lang w:eastAsia="ru-RU"/>
        </w:rPr>
        <w:t>.  и другие) в соответствии с государственным стандартом основного общего (</w:t>
      </w:r>
      <w:proofErr w:type="spellStart"/>
      <w:r w:rsidRPr="0025667E">
        <w:rPr>
          <w:rFonts w:ascii="Times New Roman" w:hAnsi="Times New Roman" w:cs="Times New Roman"/>
          <w:lang w:eastAsia="ru-RU"/>
        </w:rPr>
        <w:t>утвержд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. Приказом №1089 Минобразования и науки РФ от 05.03.2004года) и учебным планом МБОУ СОШ №15 им. Героя Советского Союза </w:t>
      </w:r>
      <w:proofErr w:type="spellStart"/>
      <w:r w:rsidRPr="0025667E">
        <w:rPr>
          <w:rFonts w:ascii="Times New Roman" w:hAnsi="Times New Roman" w:cs="Times New Roman"/>
          <w:lang w:eastAsia="ru-RU"/>
        </w:rPr>
        <w:t>Мильдзихова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Х.З.  Г.ВЛАДИКАВКАЗА ЗА 2024-2025 уч. год) </w:t>
      </w:r>
      <w:proofErr w:type="spellStart"/>
      <w:r w:rsidRPr="0025667E">
        <w:rPr>
          <w:rFonts w:ascii="Times New Roman" w:hAnsi="Times New Roman" w:cs="Times New Roman"/>
          <w:lang w:eastAsia="ru-RU"/>
        </w:rPr>
        <w:t>Къорнаты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З., </w:t>
      </w:r>
      <w:proofErr w:type="spellStart"/>
      <w:r w:rsidRPr="0025667E">
        <w:rPr>
          <w:rFonts w:ascii="Times New Roman" w:hAnsi="Times New Roman" w:cs="Times New Roman"/>
          <w:lang w:eastAsia="ru-RU"/>
        </w:rPr>
        <w:t>Джыбылаты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5667E">
        <w:rPr>
          <w:rFonts w:ascii="Times New Roman" w:hAnsi="Times New Roman" w:cs="Times New Roman"/>
          <w:lang w:eastAsia="ru-RU"/>
        </w:rPr>
        <w:t>И.Дзурæм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5667E">
        <w:rPr>
          <w:rFonts w:ascii="Times New Roman" w:hAnsi="Times New Roman" w:cs="Times New Roman"/>
          <w:lang w:eastAsia="ru-RU"/>
        </w:rPr>
        <w:t>æмæ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5667E">
        <w:rPr>
          <w:rFonts w:ascii="Times New Roman" w:hAnsi="Times New Roman" w:cs="Times New Roman"/>
          <w:lang w:eastAsia="ru-RU"/>
        </w:rPr>
        <w:t>кæсæм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5667E">
        <w:rPr>
          <w:rFonts w:ascii="Times New Roman" w:hAnsi="Times New Roman" w:cs="Times New Roman"/>
          <w:lang w:eastAsia="ru-RU"/>
        </w:rPr>
        <w:t>иронау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: </w:t>
      </w:r>
      <w:proofErr w:type="spellStart"/>
      <w:r w:rsidRPr="0025667E">
        <w:rPr>
          <w:rFonts w:ascii="Times New Roman" w:hAnsi="Times New Roman" w:cs="Times New Roman"/>
          <w:lang w:eastAsia="ru-RU"/>
        </w:rPr>
        <w:t>ахуыргæнæн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5667E">
        <w:rPr>
          <w:rFonts w:ascii="Times New Roman" w:hAnsi="Times New Roman" w:cs="Times New Roman"/>
          <w:lang w:eastAsia="ru-RU"/>
        </w:rPr>
        <w:t>чиныг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1-æм </w:t>
      </w:r>
      <w:proofErr w:type="spellStart"/>
      <w:r w:rsidRPr="0025667E">
        <w:rPr>
          <w:rFonts w:ascii="Times New Roman" w:hAnsi="Times New Roman" w:cs="Times New Roman"/>
          <w:lang w:eastAsia="ru-RU"/>
        </w:rPr>
        <w:t>къласæн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(</w:t>
      </w:r>
      <w:proofErr w:type="spellStart"/>
      <w:r w:rsidRPr="0025667E">
        <w:rPr>
          <w:rFonts w:ascii="Times New Roman" w:hAnsi="Times New Roman" w:cs="Times New Roman"/>
          <w:lang w:eastAsia="ru-RU"/>
        </w:rPr>
        <w:t>ирон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5667E">
        <w:rPr>
          <w:rFonts w:ascii="Times New Roman" w:hAnsi="Times New Roman" w:cs="Times New Roman"/>
          <w:lang w:eastAsia="ru-RU"/>
        </w:rPr>
        <w:t>æвзаг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5667E">
        <w:rPr>
          <w:rFonts w:ascii="Times New Roman" w:hAnsi="Times New Roman" w:cs="Times New Roman"/>
          <w:lang w:eastAsia="ru-RU"/>
        </w:rPr>
        <w:t>дыккаг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5667E">
        <w:rPr>
          <w:rFonts w:ascii="Times New Roman" w:hAnsi="Times New Roman" w:cs="Times New Roman"/>
          <w:lang w:eastAsia="ru-RU"/>
        </w:rPr>
        <w:t>кæмæн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у, </w:t>
      </w:r>
      <w:proofErr w:type="spellStart"/>
      <w:r w:rsidRPr="0025667E">
        <w:rPr>
          <w:rFonts w:ascii="Times New Roman" w:hAnsi="Times New Roman" w:cs="Times New Roman"/>
          <w:lang w:eastAsia="ru-RU"/>
        </w:rPr>
        <w:t>уыцы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5667E">
        <w:rPr>
          <w:rFonts w:ascii="Times New Roman" w:hAnsi="Times New Roman" w:cs="Times New Roman"/>
          <w:lang w:eastAsia="ru-RU"/>
        </w:rPr>
        <w:t>ахуыргæнинæгтæн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). 3-аг </w:t>
      </w:r>
      <w:proofErr w:type="spellStart"/>
      <w:r w:rsidRPr="0025667E">
        <w:rPr>
          <w:rFonts w:ascii="Times New Roman" w:hAnsi="Times New Roman" w:cs="Times New Roman"/>
          <w:lang w:eastAsia="ru-RU"/>
        </w:rPr>
        <w:t>рауагъдад</w:t>
      </w:r>
      <w:proofErr w:type="spellEnd"/>
      <w:r w:rsidRPr="0025667E">
        <w:rPr>
          <w:rFonts w:ascii="Times New Roman" w:hAnsi="Times New Roman" w:cs="Times New Roman"/>
          <w:lang w:eastAsia="ru-RU"/>
        </w:rPr>
        <w:t xml:space="preserve">. - </w:t>
      </w:r>
      <w:proofErr w:type="spellStart"/>
      <w:r w:rsidRPr="0025667E">
        <w:rPr>
          <w:rFonts w:ascii="Times New Roman" w:hAnsi="Times New Roman" w:cs="Times New Roman"/>
          <w:lang w:eastAsia="ru-RU"/>
        </w:rPr>
        <w:t>Дзæуджыхъæу</w:t>
      </w:r>
      <w:proofErr w:type="spellEnd"/>
      <w:r w:rsidRPr="0025667E">
        <w:rPr>
          <w:rFonts w:ascii="Times New Roman" w:hAnsi="Times New Roman" w:cs="Times New Roman"/>
          <w:lang w:eastAsia="ru-RU"/>
        </w:rPr>
        <w:t>: СЕМ, 2019</w:t>
      </w:r>
    </w:p>
    <w:p w:rsidR="007B2F05" w:rsidRPr="00EB05EB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</w:p>
    <w:p w:rsidR="002A5DEA" w:rsidRPr="00EB05EB" w:rsidRDefault="002A5DEA" w:rsidP="002A5DE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 </w:t>
      </w:r>
      <w:r w:rsidRPr="00EB05EB">
        <w:rPr>
          <w:rFonts w:ascii="Times New Roman" w:hAnsi="Times New Roman" w:cs="Times New Roman"/>
        </w:rPr>
        <w:t xml:space="preserve"> </w:t>
      </w:r>
      <w:r w:rsidR="00AC4E63" w:rsidRPr="00EB05EB">
        <w:rPr>
          <w:rFonts w:ascii="Times New Roman" w:eastAsia="TimesNewRomanPSMT" w:hAnsi="Times New Roman" w:cs="Times New Roman"/>
        </w:rPr>
        <w:t>Предметное содержание устной и письменной речи соответствует образовательным и воспитательным целям, интересам и возрастным особенностям младших школьников. Предметное содержание речи включает следующие темы:</w:t>
      </w:r>
      <w:r w:rsidRPr="00EB05EB">
        <w:rPr>
          <w:rFonts w:ascii="Times New Roman" w:eastAsia="TimesNewRomanPSMT" w:hAnsi="Times New Roman" w:cs="Times New Roman"/>
        </w:rPr>
        <w:t xml:space="preserve"> </w:t>
      </w:r>
    </w:p>
    <w:p w:rsidR="004566D1" w:rsidRPr="00EB05EB" w:rsidRDefault="00AC4E63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  <w:b/>
          <w:bCs/>
        </w:rPr>
        <w:t>Знакомство</w:t>
      </w:r>
      <w:r w:rsidRPr="00EB05EB">
        <w:rPr>
          <w:rFonts w:ascii="Times New Roman" w:eastAsia="TimesNewRomanPSMT" w:hAnsi="Times New Roman" w:cs="Times New Roman"/>
        </w:rPr>
        <w:t>. С главными действующими героями учебников. С одноклассниками,</w:t>
      </w:r>
      <w:r w:rsidR="002A5DEA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учителем, персонажами детских произведений: имя, фамилия, возраст. Приветствие,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прощание.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Я и моя семья. </w:t>
      </w:r>
      <w:r w:rsidRPr="00EB05EB">
        <w:rPr>
          <w:rFonts w:ascii="Times New Roman" w:eastAsia="TimesNewRomanPSMT" w:hAnsi="Times New Roman" w:cs="Times New Roman"/>
        </w:rPr>
        <w:t>Члены семьи, их имена, возраст, внешность, черты характера,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профессии, хобби. Межличностные отношения в семье. Традиции и обычаи в семье.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Уважительное отношение к старшим. Распорядок дня. Любимая еда. Напитки.</w:t>
      </w:r>
      <w:r w:rsidRPr="00EB05EB">
        <w:rPr>
          <w:rFonts w:ascii="Times New Roman" w:eastAsia="TimesNewRomanPSMT" w:hAnsi="Times New Roman" w:cs="Times New Roman"/>
        </w:rPr>
        <w:br/>
        <w:t>Национальные блюда. Праздники. Дни рождения. Подарки. День осетинского языка.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Мои увлечения. </w:t>
      </w:r>
      <w:r w:rsidRPr="00EB05EB">
        <w:rPr>
          <w:rFonts w:ascii="Times New Roman" w:eastAsia="TimesNewRomanPSMT" w:hAnsi="Times New Roman" w:cs="Times New Roman"/>
        </w:rPr>
        <w:t>Мои любимые занятия. Кружки. Спорт. Виды спорта. Любимые сказки, басни, стихи, песни. Выходной день. В кафе. В зоопарке. Поведение в общественных местах.</w:t>
      </w:r>
    </w:p>
    <w:p w:rsidR="00AC4E63" w:rsidRPr="00EB05EB" w:rsidRDefault="00AC4E63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</w:rPr>
      </w:pPr>
      <w:r w:rsidRPr="00EB05EB">
        <w:rPr>
          <w:rFonts w:ascii="Times New Roman" w:hAnsi="Times New Roman" w:cs="Times New Roman"/>
          <w:b/>
          <w:bCs/>
        </w:rPr>
        <w:t xml:space="preserve">Я и мои друзья. </w:t>
      </w:r>
      <w:r w:rsidRPr="00EB05EB">
        <w:rPr>
          <w:rFonts w:ascii="Times New Roman" w:eastAsia="TimesNewRomanPSMT" w:hAnsi="Times New Roman" w:cs="Times New Roman"/>
        </w:rPr>
        <w:t>Имя, возраст, внешность, характер, увлечения. Письмо другу.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Положительные качества человека. Что такое хорошо и что такое плохо. Уважительное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отношение друг к другу. Игры.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Моя школа. </w:t>
      </w:r>
      <w:r w:rsidRPr="00EB05EB">
        <w:rPr>
          <w:rFonts w:ascii="Times New Roman" w:eastAsia="TimesNewRomanPSMT" w:hAnsi="Times New Roman" w:cs="Times New Roman"/>
        </w:rPr>
        <w:t>Описание школы. Начало учебного года. Праздник в школе.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Классная комната, учебные предметы, школьные принадлежности. Уроки. Учебные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занятия на уроках. Межличностные отношения между одноклассниками. Отношение к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учебе. Каникулы.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Мир вокруг меня. </w:t>
      </w:r>
      <w:r w:rsidRPr="00EB05EB">
        <w:rPr>
          <w:rFonts w:ascii="Times New Roman" w:eastAsia="TimesNewRomanPSMT" w:hAnsi="Times New Roman" w:cs="Times New Roman"/>
        </w:rPr>
        <w:t>Мой дом (квартира, комната: названия комнат, размер,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предметы мебели). Условия проживания людей в городской, сельской и горной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местности. Древняя архитектура. Времена года. Природа. Погода. Зимние игры детей.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Домашние и дикие животные, птицы. Жизнь животных и птиц в различные времена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года. Жизнь животных в зверинце. Труд людей.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Наша страна и моя Родина. </w:t>
      </w:r>
      <w:r w:rsidRPr="00EB05EB">
        <w:rPr>
          <w:rFonts w:ascii="Times New Roman" w:eastAsia="TimesNewRomanPSMT" w:hAnsi="Times New Roman" w:cs="Times New Roman"/>
        </w:rPr>
        <w:t>Общие сведения о России, столица, писатели,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поэты. Осетия, столица. Города и села. Писатели, поэты. Выдающиеся люди и их вклад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в мировую культуру. Герои Великой Отечественной войны. Небольшие произведения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для детей (скороговорки, пословицы, загадки, считалочки, ребусы, кроссворды, сказки,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песни, стихи).</w:t>
      </w:r>
      <w:r w:rsidRPr="00EB05EB">
        <w:rPr>
          <w:rFonts w:ascii="Times New Roman" w:hAnsi="Times New Roman" w:cs="Times New Roman"/>
        </w:rPr>
        <w:t xml:space="preserve"> </w:t>
      </w:r>
    </w:p>
    <w:p w:rsidR="007B2F05" w:rsidRPr="00EB05EB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C4E63" w:rsidRPr="00EB05EB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</w:rPr>
      </w:pPr>
      <w:r w:rsidRPr="00EB05EB">
        <w:rPr>
          <w:rFonts w:ascii="Times New Roman" w:hAnsi="Times New Roman" w:cs="Times New Roman"/>
          <w:b/>
          <w:bCs/>
        </w:rPr>
        <w:t xml:space="preserve">Представленная программа обеспечивает достижение личностных, метапредметных и предметных результатов. </w:t>
      </w:r>
    </w:p>
    <w:p w:rsidR="00AC4E63" w:rsidRPr="00EB05EB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В соответствии с требования ФГОС в структуре планируемых результатов отдельными разделами представлены </w:t>
      </w:r>
      <w:r w:rsidRPr="00EB05EB">
        <w:rPr>
          <w:rFonts w:ascii="Times New Roman" w:hAnsi="Times New Roman" w:cs="Times New Roman"/>
          <w:i/>
          <w:iCs/>
        </w:rPr>
        <w:t xml:space="preserve">личностные </w:t>
      </w:r>
      <w:r w:rsidRPr="00EB05EB">
        <w:rPr>
          <w:rFonts w:ascii="Times New Roman" w:eastAsia="TimesNewRomanPSMT" w:hAnsi="Times New Roman" w:cs="Times New Roman"/>
        </w:rPr>
        <w:t xml:space="preserve">и </w:t>
      </w:r>
      <w:r w:rsidRPr="00EB05EB">
        <w:rPr>
          <w:rFonts w:ascii="Times New Roman" w:hAnsi="Times New Roman" w:cs="Times New Roman"/>
          <w:i/>
          <w:iCs/>
        </w:rPr>
        <w:t xml:space="preserve">метапредметные </w:t>
      </w:r>
      <w:r w:rsidRPr="00EB05EB">
        <w:rPr>
          <w:rFonts w:ascii="Times New Roman" w:eastAsia="TimesNewRomanPSMT" w:hAnsi="Times New Roman" w:cs="Times New Roman"/>
        </w:rPr>
        <w:t>результаты, поскольку их достижение обеспечивается всей совокупностью учебных предметов.</w:t>
      </w:r>
      <w:r w:rsidRPr="00EB05EB">
        <w:rPr>
          <w:rFonts w:ascii="Times New Roman" w:hAnsi="Times New Roman" w:cs="Times New Roman"/>
        </w:rPr>
        <w:t xml:space="preserve"> </w:t>
      </w:r>
    </w:p>
    <w:p w:rsidR="007B2F05" w:rsidRPr="00EB05EB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lastRenderedPageBreak/>
        <w:t>ЛИЧНОСТНЫЕ РЕЗУЛЬТАТЫ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В результате изучения предмета «Осетинский язык (как второй)»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становление ценностного отношения к своей Родине — России, в том числе через изучение осетинского языка, отражающего историю и культуру страны;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формирование основ российской гражданской идентичности, чувства гордости за свою Родину и родной край – Осетию, осознание своей этнической и национальной принадлежности, формирование ценностей многонационального российского общества;  </w:t>
      </w:r>
      <w:r w:rsidRPr="00EB05EB">
        <w:rPr>
          <w:rFonts w:ascii="Times New Roman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формирование уважительного отношения к истории и культуре других народов;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 xml:space="preserve">проявление сопереживания, уважения и доброжелательности, в том числе с использованием </w:t>
      </w:r>
      <w:r w:rsidR="00DC1546" w:rsidRPr="00EB05EB">
        <w:rPr>
          <w:rFonts w:ascii="Times New Roman" w:eastAsia="Times New Roman" w:hAnsi="Times New Roman" w:cs="Times New Roman"/>
          <w:lang w:eastAsia="ru-RU"/>
        </w:rPr>
        <w:t>адекватных языковых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средств для выражения своего состояния и чувств;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эстетического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стремление к самовыражению в разных видах художественной деятельности, в том числе в искусстве слова; осознание важности осетинского языка как средства общения и самовыражения;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 на осетинском языке;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трудового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осознание ценности труда  в  жизни  человека  и 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экологического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бережное отношение к природе, формируемое в процессе работы с текстами;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неприятие действий, приносящих ей вред;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ценности научного познания: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первоначальные  представления  о   научной   картине  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осетинского языка, активность и самостоятельность в его познании.</w:t>
      </w:r>
    </w:p>
    <w:p w:rsidR="00874D49" w:rsidRPr="00EB05EB" w:rsidRDefault="00874D49" w:rsidP="00874D4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  <w:b/>
          <w:bCs/>
          <w:i/>
          <w:iCs/>
        </w:rPr>
        <w:t xml:space="preserve">Метапредметными результатами </w:t>
      </w:r>
      <w:r w:rsidRPr="00EB05EB">
        <w:rPr>
          <w:rFonts w:ascii="Times New Roman" w:eastAsia="TimesNewRomanPSMT" w:hAnsi="Times New Roman" w:cs="Times New Roman"/>
        </w:rPr>
        <w:t xml:space="preserve">изучения осетинского языка в начальной школе являются: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умения взаимодействовать с окружающими, выполняя разные роли в пределах речевых потребностей и возможностей младшего школьника;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lastRenderedPageBreak/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расширение общего лингвистического кругозора младшего школьника;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познавательной, эмоциональной и волевой сфер младшего школьника; формирование мотивации к изучению осетинского языка;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д.).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освоение способов решения проблем творческого и поискового характера;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формирование умения планировать, контролировать и оценивать учебные действия в соответствии с поставленной задачей;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освоение начальных форм рефлексии (самоконтроля, самоанализа, самооценки); </w:t>
      </w:r>
    </w:p>
    <w:p w:rsidR="00874D49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овладение навыками смыслового чтения текстов различных стилей и жанров в соответствии с целями и задачами обучения на доступном для младшего школьника уровне;</w:t>
      </w:r>
    </w:p>
    <w:p w:rsidR="00874D49" w:rsidRPr="00EB05EB" w:rsidRDefault="007C53F5" w:rsidP="002A5DE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- </w:t>
      </w:r>
      <w:r w:rsidR="00874D49" w:rsidRPr="00EB05EB">
        <w:rPr>
          <w:rFonts w:ascii="Times New Roman" w:eastAsia="TimesNewRomanPSMT" w:hAnsi="Times New Roman" w:cs="Times New Roman"/>
        </w:rPr>
        <w:t>умение работать в группе и определять общую цель и пути ее достижения; умение договариваться о распределении функций и ролей в совместной деятельности, адекватно оценивать собственное поведение и поведение окружающих.</w:t>
      </w:r>
    </w:p>
    <w:p w:rsidR="007B2F05" w:rsidRPr="00EB05EB" w:rsidRDefault="007B2F05" w:rsidP="00E926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874D49" w:rsidRPr="00EB05EB" w:rsidRDefault="00874D49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  <w:b/>
          <w:bCs/>
          <w:i/>
          <w:iCs/>
        </w:rPr>
        <w:t xml:space="preserve">Предметными результатами </w:t>
      </w:r>
      <w:r w:rsidRPr="00EB05EB">
        <w:rPr>
          <w:rFonts w:ascii="Times New Roman" w:hAnsi="Times New Roman" w:cs="Times New Roman"/>
        </w:rPr>
        <w:t>изучения осетинского языка как второго в начальной школе является развитие коммуникативных умений в четырех видах речевой деятельности, формирование языковых навыков, развитие социокультурной осведомленности.</w:t>
      </w:r>
    </w:p>
    <w:p w:rsidR="00874D49" w:rsidRPr="00EB05EB" w:rsidRDefault="00874D49" w:rsidP="00E92630">
      <w:pPr>
        <w:pStyle w:val="a6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>Виды речевой деятельности</w:t>
      </w:r>
    </w:p>
    <w:p w:rsidR="00874D49" w:rsidRPr="00EB05EB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>Говорение</w:t>
      </w:r>
      <w:r w:rsidR="002A5DEA" w:rsidRPr="00EB05EB">
        <w:rPr>
          <w:rFonts w:ascii="Times New Roman" w:eastAsia="Times New Roman" w:hAnsi="Times New Roman" w:cs="Times New Roman"/>
          <w:b/>
          <w:bCs/>
          <w:lang w:eastAsia="ru-RU"/>
        </w:rPr>
        <w:t>:</w:t>
      </w: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EB05EB">
        <w:rPr>
          <w:rFonts w:ascii="Times New Roman" w:hAnsi="Times New Roman" w:cs="Times New Roman"/>
          <w:lang w:eastAsia="ru-RU"/>
        </w:rPr>
        <w:t>вести и поддерживать элементарный диалог: этикетный, диалог-расспрос (одн</w:t>
      </w:r>
      <w:r w:rsidR="00E92630" w:rsidRPr="00EB05EB">
        <w:rPr>
          <w:rFonts w:ascii="Times New Roman" w:hAnsi="Times New Roman" w:cs="Times New Roman"/>
          <w:lang w:eastAsia="ru-RU"/>
        </w:rPr>
        <w:t>осторонний и двусторонний), диа</w:t>
      </w:r>
      <w:r w:rsidRPr="00EB05EB">
        <w:rPr>
          <w:rFonts w:ascii="Times New Roman" w:hAnsi="Times New Roman" w:cs="Times New Roman"/>
          <w:lang w:eastAsia="ru-RU"/>
        </w:rPr>
        <w:t>лог-обмен мнениями, суждениями), диалог-побуждение к действию (</w:t>
      </w:r>
      <w:r w:rsidRPr="00EB05EB">
        <w:rPr>
          <w:rFonts w:ascii="Times New Roman" w:eastAsia="Times New Roman" w:hAnsi="Times New Roman" w:cs="Times New Roman"/>
          <w:bCs/>
          <w:lang w:eastAsia="ru-RU"/>
        </w:rPr>
        <w:t xml:space="preserve">объем диалогического высказывания – 3-4 реплики с каждой стороны);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кратко описывать и характе</w:t>
      </w:r>
      <w:r w:rsidR="00E92630" w:rsidRPr="00EB05EB">
        <w:rPr>
          <w:rFonts w:ascii="Times New Roman" w:hAnsi="Times New Roman" w:cs="Times New Roman"/>
          <w:lang w:eastAsia="ru-RU"/>
        </w:rPr>
        <w:t>ризовать предмет, картинку, пер</w:t>
      </w:r>
      <w:r w:rsidRPr="00EB05EB">
        <w:rPr>
          <w:rFonts w:ascii="Times New Roman" w:hAnsi="Times New Roman" w:cs="Times New Roman"/>
          <w:lang w:eastAsia="ru-RU"/>
        </w:rPr>
        <w:t xml:space="preserve">сонаж;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рассказывать о себе, своей семье, друге, школе, родном крае, стране и т.п. в пределах тематики начальной школы (</w:t>
      </w:r>
      <w:r w:rsidRPr="00EB05EB">
        <w:rPr>
          <w:rFonts w:ascii="Times New Roman" w:eastAsia="Times New Roman" w:hAnsi="Times New Roman" w:cs="Times New Roman"/>
          <w:bCs/>
          <w:lang w:eastAsia="ru-RU"/>
        </w:rPr>
        <w:t>объем монологического высказывания – 6-7 фраз).</w:t>
      </w:r>
    </w:p>
    <w:p w:rsidR="002A5DEA" w:rsidRPr="00EB05EB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>Аудирование</w:t>
      </w:r>
      <w:r w:rsidR="002A5DEA"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:  </w:t>
      </w:r>
      <w:r w:rsidR="002A5DEA" w:rsidRPr="00EB05EB">
        <w:rPr>
          <w:rFonts w:ascii="Times New Roman" w:hAnsi="Times New Roman" w:cs="Times New Roman"/>
          <w:lang w:eastAsia="ru-RU"/>
        </w:rPr>
        <w:t xml:space="preserve">понимать на слух: речь учителя по ведению урока, связные высказывания учителя, построенные на знакомом материале или содержащие некоторые незнакомые слова; выказывания одноклассников; небольшие тексты и сообщения, построенные на изученном речевом материале как при непосредствен ном общении, так и при </w:t>
      </w:r>
      <w:r w:rsidR="00E92630" w:rsidRPr="00EB05EB">
        <w:rPr>
          <w:rFonts w:ascii="Times New Roman" w:hAnsi="Times New Roman" w:cs="Times New Roman"/>
          <w:lang w:eastAsia="ru-RU"/>
        </w:rPr>
        <w:t>восприятии аудиозаписи; содержа</w:t>
      </w:r>
      <w:r w:rsidR="002A5DEA" w:rsidRPr="00EB05EB">
        <w:rPr>
          <w:rFonts w:ascii="Times New Roman" w:hAnsi="Times New Roman" w:cs="Times New Roman"/>
          <w:lang w:eastAsia="ru-RU"/>
        </w:rPr>
        <w:t xml:space="preserve">ние текста на уровне значения (уметь отвечать на вопросы по содержанию текста); 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 xml:space="preserve">понимать основную информацию услышанного текста; 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 xml:space="preserve">извлекать конкретную информацию из услышанного текста; 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>понимать детали текста;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>вербально или невербально реагировать на услышанное.</w:t>
      </w:r>
    </w:p>
    <w:p w:rsidR="002A5DEA" w:rsidRPr="00EB05EB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lang w:eastAsia="ru-RU"/>
        </w:rPr>
        <w:t>Чтение: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техникой чтения, т.е. научиться читать: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 xml:space="preserve">соотносить графический образ осетинского слова с его звуковым образом;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с помощью (изученных) правил чтения и с правильным словесным ударением;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написанные цифрами слова, обозначающие время, количественные и порядковые числительные и даты;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с правильным логическим и фразовым ударением простые нераспространенные предложения; основные коммуникативные типы предложений (повествовательные, вопросительные, побудительные, восклицательные);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с определенной скоростью, обеспечивающей понимание читаемого.</w:t>
      </w:r>
    </w:p>
    <w:p w:rsidR="002A5DEA" w:rsidRPr="00EB05EB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умением читать, т.е. научиться: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читать и понимать содержание текста на уровне значения, т.е. суметь на основе понимания взаимоотношений между членами простых предложений ответить на вопросы по содержанию текста;</w:t>
      </w:r>
    </w:p>
    <w:p w:rsidR="002A5DEA" w:rsidRPr="00EB05EB" w:rsidRDefault="002A5DEA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  <w:b/>
          <w:lang w:eastAsia="ru-RU"/>
        </w:rPr>
        <w:t xml:space="preserve">Письмо: </w:t>
      </w:r>
      <w:r w:rsidRPr="00EB05EB">
        <w:rPr>
          <w:rFonts w:ascii="Times New Roman" w:hAnsi="Times New Roman" w:cs="Times New Roman"/>
          <w:lang w:eastAsia="ru-RU"/>
        </w:rPr>
        <w:t>правильно списывать;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B05EB">
        <w:rPr>
          <w:rFonts w:ascii="Times New Roman" w:hAnsi="Times New Roman" w:cs="Times New Roman"/>
          <w:lang w:eastAsia="ru-RU"/>
        </w:rPr>
        <w:t xml:space="preserve">выполнять лексико-грамматические упражнения; делать подписи к рисункам. </w:t>
      </w:r>
    </w:p>
    <w:p w:rsidR="00874D49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874D49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C92112" w:rsidRPr="00EB05EB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EB05EB" w:rsidSect="00C92112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C92112" w:rsidRPr="00EB05EB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EB05EB" w:rsidRPr="00EB05EB" w:rsidRDefault="007B2F05" w:rsidP="00EB05EB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</w:t>
      </w:r>
      <w:r w:rsidR="00EB05EB"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3530"/>
        <w:gridCol w:w="752"/>
        <w:gridCol w:w="1751"/>
        <w:gridCol w:w="1807"/>
        <w:gridCol w:w="1228"/>
        <w:gridCol w:w="1858"/>
        <w:gridCol w:w="1571"/>
        <w:gridCol w:w="1860"/>
      </w:tblGrid>
      <w:tr w:rsidR="00EB05EB" w:rsidRPr="00EB05EB" w:rsidTr="00DC1546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п/п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18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EB05EB" w:rsidRPr="00EB05EB" w:rsidTr="00DC1546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DC15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DC15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DC15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DC15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DC15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DC15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05EB" w:rsidRPr="00EB05EB" w:rsidTr="00DC1546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05EB" w:rsidRPr="00EB05EB" w:rsidRDefault="00EB05EB" w:rsidP="00D40C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Раздел 1.  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Добукварный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период </w:t>
            </w:r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 xml:space="preserve"> Мæ рæйгуырæн бæстæ.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(Знакомство).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DC1546" w:rsidP="00DC1546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4.09.2</w:t>
            </w:r>
            <w:r w:rsidR="00DE1C41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Ахуыр кæнæм салам дæттын.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(Приветствие  Прощание.)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DC1546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6.09.24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Базонгæ уæм!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(Знакомство)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DC1546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9.09.24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Фыццаг хатт скъоламæ!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Называние предмета, лица. Понятие«предложение».Образование множественного числа имен существительных.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DC1546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11.09.24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Мах ахуыр кæнæм.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Называние действия. Деление предложения на слова. Понятие «слово» Глагол-связка уæвын (у – 3 лицо единственного числа; сты –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 лицо множественного числа).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DC1546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13.09.24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</w:t>
            </w:r>
            <w:r w:rsidRPr="00EB05EB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02930" w:rsidRPr="00EB05EB" w:rsidTr="00E02930">
        <w:trPr>
          <w:trHeight w:val="1044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Pr="00EB05EB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Абон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радг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spellEnd"/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Pr="00EB05EB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Pr="00EB05EB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Pr="00EB05EB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Default="00E0293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02930" w:rsidRDefault="00E0293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Pr="00EB05EB" w:rsidRDefault="00E0293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Pr="00EB05EB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16.09.24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Pr="00EB05EB" w:rsidRDefault="00E02930" w:rsidP="00DC154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Pr="00EB05EB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Pr="00EB05EB" w:rsidRDefault="00E02930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02930" w:rsidRPr="00EB05EB" w:rsidRDefault="00E02930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02930" w:rsidRPr="00EB05EB" w:rsidRDefault="00E02930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02930" w:rsidRPr="00EB05EB" w:rsidTr="00E02930">
        <w:trPr>
          <w:trHeight w:val="2244"/>
        </w:trPr>
        <w:tc>
          <w:tcPr>
            <w:tcW w:w="6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Pr="00EB05EB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Pr="00EB05EB" w:rsidRDefault="00E02930" w:rsidP="00DC15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 бинонтæ.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02930" w:rsidRPr="00EB05EB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Я и моя семья. Члены семьи. </w:t>
            </w:r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Понятие «ударение в слове».)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Pr="00EB05EB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Default="00E0293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2930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18.09.24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Pr="00EB05EB" w:rsidRDefault="00E02930" w:rsidP="00DC1546">
            <w:pPr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Pr="00EB05EB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02930" w:rsidRPr="00EB05EB" w:rsidRDefault="00E02930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B05EB" w:rsidRPr="00EB05EB" w:rsidTr="00DC1546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40C49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Букварный период </w:t>
            </w:r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Мах цæрæм ам.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(Описание дома. Характеристика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предмета. Понятия «гласные и согласные звуки». Буква А, а.)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0293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20.09.24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 уазæгуаты цы ис?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(Описание гостиной. Первичное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местным внешним падежом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(æддагбынатон хауæн): Царыл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ауыгъд ис…Пъолыл ис…Буква Æ, æ.)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DC1546" w:rsidP="00E029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0293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.09.24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jc w:val="both"/>
              <w:rPr>
                <w:rStyle w:val="fontstyle01"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 хуыссæнуаты цы ис?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(Описание спальни. Первичное знакомство с родительным падежом (гуырынон хауæн): Уæ хуыссæнуаты. Нæ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уазæгуаты. Буква О, о.)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DC1546" w:rsidP="00E029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0293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.09.24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jc w:val="both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Цы ми кæнæм нæ цæлгæнæны?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Называние действий. Формирование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представленияо многократности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действия (глаголы с приставкой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фæ-).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И и.)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D8415A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DC1546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4119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.09.24</w:t>
            </w:r>
          </w:p>
          <w:p w:rsidR="00DC1546" w:rsidRPr="00EB05EB" w:rsidRDefault="00DC1546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</w:t>
            </w:r>
            <w:r w:rsidRPr="00EB05EB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Райсомæй æмæ изæрæй мæхи æхсын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ванной </w:t>
            </w:r>
            <w:r w:rsidR="00DC1546" w:rsidRPr="00EB05EB">
              <w:rPr>
                <w:rFonts w:ascii="Times New Roman" w:eastAsia="Times New Roman" w:hAnsi="Times New Roman" w:cs="Times New Roman"/>
                <w:lang w:eastAsia="ru-RU"/>
              </w:rPr>
              <w:t>комнаты. Повторение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лексики уроков 8–11. Воспринимать на слух текст песенки «Найынмæ цæуын».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Учить детей диалогической речи по теме «Райсомæй æмæ изæрæй ваннæйы цы фæкусыс?»18 Глаголы с приставкой фæ-, обозначающие многократность действия: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фæнайын,фехсын,фæкусыс,фехсыс.Буква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ы.)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54119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54119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DC1546">
              <w:rPr>
                <w:rFonts w:ascii="Times New Roman" w:eastAsia="Times New Roman" w:hAnsi="Times New Roman" w:cs="Times New Roman"/>
                <w:lang w:eastAsia="ru-RU"/>
              </w:rPr>
              <w:t>.24</w:t>
            </w:r>
          </w:p>
          <w:p w:rsidR="0054119B" w:rsidRPr="00EB05EB" w:rsidRDefault="0054119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Сабиты  уат.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(Описание детской комнаты.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Согласная и гласная буквы Уу.)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8350B4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C1546">
              <w:rPr>
                <w:rFonts w:ascii="Times New Roman" w:eastAsia="Times New Roman" w:hAnsi="Times New Roman" w:cs="Times New Roman"/>
                <w:lang w:eastAsia="ru-RU"/>
              </w:rPr>
              <w:t>.10.24</w:t>
            </w:r>
          </w:p>
          <w:p w:rsidR="00DC1546" w:rsidRPr="00EB05EB" w:rsidRDefault="00DC1546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Гагадыргътæ.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Дары леса. Ягоды.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Название цветов предметов.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Первичное знакомство с направительным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падежом (арæзтон хауæн): Æз цæуын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дуармæ. Æз цæуын фæйнæгмæ. Æз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цæуын рудзынгмæ. Æз цæуын хъæдмæ.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Е 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8350B4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0B4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350B4">
              <w:rPr>
                <w:rFonts w:ascii="Times New Roman" w:eastAsia="Times New Roman" w:hAnsi="Times New Roman" w:cs="Times New Roman"/>
                <w:lang w:eastAsia="ru-RU"/>
              </w:rPr>
              <w:t>.10.24</w:t>
            </w:r>
          </w:p>
          <w:p w:rsidR="00DC1546" w:rsidRPr="00EB05EB" w:rsidRDefault="00DC1546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Фæззæг.  (Осень. Глагол уæвын в 3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лице единственного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числа.Буква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Н н.)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54119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54119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C1546">
              <w:rPr>
                <w:rFonts w:ascii="Times New Roman" w:eastAsia="Times New Roman" w:hAnsi="Times New Roman" w:cs="Times New Roman"/>
                <w:lang w:eastAsia="ru-RU"/>
              </w:rPr>
              <w:t>.10.24</w:t>
            </w:r>
          </w:p>
          <w:p w:rsidR="00DC1546" w:rsidRPr="00EB05EB" w:rsidRDefault="00D8415A" w:rsidP="00835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.10.24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Кæрты.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Во дворе. Первичное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повелительным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наклонением. Лексические омонимы: сис – перо, сис – забор. Буква С с.)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83603" w:rsidRDefault="00683603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8415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.10.24</w:t>
            </w:r>
          </w:p>
          <w:p w:rsidR="00EB05EB" w:rsidRPr="00EB05EB" w:rsidRDefault="00683603" w:rsidP="00D84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8415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.10.24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Хæдзарон мæргътæ.  (Домашние птицы.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Вопросительные местоимения чи, цы.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К к.)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.10.24</w:t>
            </w:r>
          </w:p>
          <w:p w:rsidR="00683603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.10.24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8415A" w:rsidRPr="00EB05EB" w:rsidTr="0025667E">
        <w:trPr>
          <w:trHeight w:val="2256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Хæдзарон фос æмæ хæдзарон </w:t>
            </w:r>
          </w:p>
          <w:p w:rsidR="00D8415A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цæрæгойтæ. </w:t>
            </w:r>
          </w:p>
          <w:p w:rsidR="00D8415A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(Домашний скот и животные. Положительный и отрицательный ответ на общий вопрос.</w:t>
            </w:r>
          </w:p>
          <w:p w:rsidR="00D8415A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Къ, къ.)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21.10.24</w:t>
            </w:r>
          </w:p>
          <w:p w:rsidR="00D8415A" w:rsidRPr="00EB05EB" w:rsidRDefault="00D8415A" w:rsidP="00D84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23.10.24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8415A" w:rsidRPr="00EB05EB" w:rsidRDefault="00D8415A" w:rsidP="00EB05E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8415A" w:rsidRPr="00EB05EB" w:rsidRDefault="00D8415A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8415A" w:rsidRPr="00EB05EB" w:rsidRDefault="00D8415A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8415A" w:rsidRPr="00EB05EB" w:rsidTr="0025667E">
        <w:trPr>
          <w:trHeight w:val="1032"/>
        </w:trPr>
        <w:tc>
          <w:tcPr>
            <w:tcW w:w="6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84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лхат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Цы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зон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8415A" w:rsidRPr="00EB05EB" w:rsidRDefault="00D8415A" w:rsidP="00D84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æрæг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Default="00D8415A" w:rsidP="00D84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25.10.24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8415A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8415A" w:rsidRPr="00EB05EB" w:rsidRDefault="00D8415A" w:rsidP="00EB05E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Pr="00EB05EB" w:rsidRDefault="00D8415A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84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  <w:r w:rsidR="00D8415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8415A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дзарон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фос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гойт</w:t>
            </w:r>
            <w:r w:rsidR="00717A27"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EF3355" w:rsidRDefault="00EF3355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Нанайы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цæхæрадоны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 бабушки в городе. Характеристика предмета. Буква Т т.)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  <w:p w:rsidR="00EF3355" w:rsidRDefault="00EF3355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3355" w:rsidRPr="00EB05EB" w:rsidRDefault="00EF3355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  <w:p w:rsidR="00EF3355" w:rsidRDefault="00EF3355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3355" w:rsidRPr="00EB05EB" w:rsidRDefault="00EF3355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  <w:p w:rsidR="00EF3355" w:rsidRDefault="00EF3355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3355" w:rsidRPr="00EB05EB" w:rsidRDefault="00EF3355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D8415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.11.24</w:t>
            </w:r>
          </w:p>
          <w:p w:rsidR="00683603" w:rsidRDefault="00EF3355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.11.24</w:t>
            </w:r>
          </w:p>
          <w:p w:rsidR="00EF3355" w:rsidRDefault="00EF3355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F3355" w:rsidRDefault="00EF3355" w:rsidP="00EF3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11.11.24</w:t>
            </w:r>
          </w:p>
          <w:p w:rsidR="00B82F59" w:rsidRPr="00EB05EB" w:rsidRDefault="00B82F59" w:rsidP="00EF33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13.11.24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Индивидуальная </w:t>
            </w: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Дадайы дыргъдоны.  (Фрукты.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Тъ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тъ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683603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82F5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.11.24</w:t>
            </w:r>
          </w:p>
          <w:p w:rsidR="00683603" w:rsidRPr="00EB05EB" w:rsidRDefault="00683603" w:rsidP="00B82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82F5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.11.24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Бæркад цæуы нæ быдырæй.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(Первычное ознакомление с местным внешним падежом. Лексические омонимы: ласын – везти, ласын – снимать. Буква Л л.)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82F59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.11.24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Рæсугъд дидинджытæ.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Названия цветов. Описание цветка. Буква Р р.)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82F59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82F59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683603" w:rsidP="00B82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82F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.11.24</w:t>
            </w:r>
          </w:p>
          <w:p w:rsidR="00B82F59" w:rsidRPr="00EB05EB" w:rsidRDefault="00B82F59" w:rsidP="00B82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25.11.24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Хъæды бæлæстæ.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(Названия деревьев. Буква В в.)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82F59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82F59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683603" w:rsidP="00B82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82F5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.11.24</w:t>
            </w:r>
          </w:p>
          <w:p w:rsidR="00B82F59" w:rsidRPr="00EB05EB" w:rsidRDefault="00B82F59" w:rsidP="00B82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29.11.24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Мæргътæ.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Названия птиц. Буква П п.)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B82F59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.24</w:t>
            </w:r>
          </w:p>
          <w:p w:rsidR="00683603" w:rsidRPr="00EB05EB" w:rsidRDefault="00B82F59" w:rsidP="00B82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</w:t>
            </w:r>
            <w:r w:rsidRPr="00EB05EB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Арсы гуырæн бон.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Названия диких животных.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Первичное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дательным падежом имен </w:t>
            </w:r>
            <w:r w:rsidR="00683603" w:rsidRPr="00EB05EB">
              <w:rPr>
                <w:rFonts w:ascii="Times New Roman" w:eastAsia="Times New Roman" w:hAnsi="Times New Roman" w:cs="Times New Roman"/>
                <w:lang w:eastAsia="ru-RU"/>
              </w:rPr>
              <w:t>существительных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дæттынон хауæн).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Пъ, пъ.)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82F59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82F59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B82F59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.12.24</w:t>
            </w:r>
          </w:p>
          <w:p w:rsidR="00B82F59" w:rsidRPr="00EB05EB" w:rsidRDefault="00B82F59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9.12.24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Сырдты скъола. (Форма глагола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в третьем лице единственного числа настоящего времени. Буква М м.)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82F59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82F59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B82F59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.12.24</w:t>
            </w:r>
          </w:p>
          <w:p w:rsidR="00B82F59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13.12.24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Зымæг.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(Зима. Погода зимой. Буква Б б.)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47E9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6.12.24</w:t>
            </w:r>
          </w:p>
          <w:p w:rsidR="00B47E90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18.12.24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47E90" w:rsidRPr="00EB05EB" w:rsidTr="0025667E">
        <w:trPr>
          <w:trHeight w:val="1872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Ног аз. (Новый год. Глаголы в первом лице множественного числа и третьем </w:t>
            </w:r>
          </w:p>
          <w:p w:rsidR="00B47E90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лице единственного числа. Буква З з.)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20.12.24</w:t>
            </w:r>
          </w:p>
          <w:p w:rsidR="00B47E90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23.12.24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47E90" w:rsidRPr="00EB05EB" w:rsidRDefault="00B47E90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47E90" w:rsidRPr="00EB05EB" w:rsidRDefault="00B47E90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47E90" w:rsidRPr="00EB05EB" w:rsidRDefault="00B47E90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47E90" w:rsidRPr="00EB05EB" w:rsidRDefault="00B47E90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47E90" w:rsidRPr="00EB05EB" w:rsidTr="0025667E">
        <w:trPr>
          <w:trHeight w:val="1416"/>
        </w:trPr>
        <w:tc>
          <w:tcPr>
            <w:tcW w:w="6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лхат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Цы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зон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47E90" w:rsidRPr="00EB05EB" w:rsidRDefault="00B47E90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æрæг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Default="00B47E9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Default="00B47E9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25.12.24</w:t>
            </w:r>
          </w:p>
          <w:p w:rsidR="00B47E90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27.12.24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47E90" w:rsidRPr="00EB05EB" w:rsidRDefault="00B47E90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Æз уарзын дзоныгъыл бырын!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(Зимние забавы. Первичное знакомство с местным внешним падежом. Буква Д д.)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47E9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683603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B47E90" w:rsidRPr="00EB05EB" w:rsidRDefault="00B47E90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13.01.25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Мæ фидæны дæсныйад.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Профессии.Первичное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знакомство с будущим временем глагола уæвын. 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Дз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дз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B47E90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683603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B47E90" w:rsidRPr="00EB05EB" w:rsidRDefault="00B47E90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17.01.25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Мæ боны фæтк.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Режим дня. Знакомство с прошедшим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временем глаголов (глаголы по теме). Буква Г г.)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683603" w:rsidRPr="00EB05EB" w:rsidRDefault="00683603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Буары хæйттæ.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(Части тела. 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683603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683603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27.01.25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Дзаумæтты дуканийы.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(Предметы одежды. Вопросительные местоимения. Буквы Ч </w:t>
            </w:r>
            <w:proofErr w:type="spellStart"/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Чъ</w:t>
            </w:r>
            <w:proofErr w:type="spellEnd"/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.)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683603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 w:rsidR="00B47E9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B47E90" w:rsidRPr="00EB05EB" w:rsidRDefault="00B47E90" w:rsidP="00B47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31.01.25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Хойрæгты дуканийы.   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(Названия продуктов. Повелительное наклонение глаголов (æри-ма мын, ратт-ма мын). Буква Ж ж.)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3.02.25</w:t>
            </w:r>
          </w:p>
          <w:p w:rsidR="00683603" w:rsidRPr="00EB05EB" w:rsidRDefault="00B47E90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5.02.25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Нæхи цæттæ кæнæм бæрæгбонмæ.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празднику. Первичное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отложительным падежом.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Глаголы с приставкой æрба-.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Дж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дж.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7.02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AC0B77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10.02.25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Мидæмæ рацæут, уазджытæ!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Праздник, подарки. Понятие текст,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заголовок текста. Буква Х х.) 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683603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C0B7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AC0B7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AC0B77" w:rsidRPr="00EB05EB" w:rsidRDefault="00AC0B77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14.02.25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Фынджы уæлхъус.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За столом.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Повелительное наклонение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глаголов (множественное число). 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.)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26.02</w:t>
            </w:r>
            <w:r w:rsidR="00683603"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683603" w:rsidRPr="00EB05EB" w:rsidRDefault="00683603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C0B7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AC0B7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Уалдзæг.  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(Весна. Мелодия различных типов вопросительных предложений.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Глаголы в третьем лице множественного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числа (настоящее время). Буквы Ц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AC0B77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Дард балцы. 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(Транспорт. Правила поведения в общественном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транспорте. Отрицание ма. Буквы Ф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  Й й.)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5.03.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Мæ уæгъд рæстæг.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Свободное время. Притяжательные местоимения мæ, нæ. Буквы Ё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proofErr w:type="spellEnd"/>
            <w:r w:rsidR="00DB64C5"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Ю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, Я я.)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AC0B77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DB64C5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</w:t>
            </w:r>
            <w:r w:rsidR="00AC0B7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AC0B77" w:rsidRDefault="00AC0B77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12.03.25</w:t>
            </w:r>
          </w:p>
          <w:p w:rsidR="00AC0B77" w:rsidRPr="00EB05EB" w:rsidRDefault="00AC0B77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C0B77" w:rsidRPr="00EB05EB" w:rsidTr="0025667E">
        <w:trPr>
          <w:trHeight w:val="2040"/>
        </w:trPr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Чи цы ми фæкæны фæсурокты?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Кто что делает после уроков. Местоимения ды, </w:t>
            </w:r>
          </w:p>
          <w:p w:rsidR="00AC0B77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дæ. Буквы Ш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Щ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щ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, 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14.03.25</w:t>
            </w:r>
          </w:p>
          <w:p w:rsidR="00AC0B77" w:rsidRPr="00EB05EB" w:rsidRDefault="00AC0B77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17.03.25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C0B77" w:rsidRPr="00EB05EB" w:rsidRDefault="00AC0B77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C0B77" w:rsidRPr="00EB05EB" w:rsidRDefault="00AC0B77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C0B77" w:rsidRPr="00EB05EB" w:rsidRDefault="00AC0B77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C0B77" w:rsidRPr="00EB05EB" w:rsidRDefault="00AC0B77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C0B77" w:rsidRPr="00EB05EB" w:rsidTr="0025667E">
        <w:trPr>
          <w:trHeight w:val="1248"/>
        </w:trPr>
        <w:tc>
          <w:tcPr>
            <w:tcW w:w="6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лхат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Цы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зон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C0B77" w:rsidRPr="00EB05EB" w:rsidRDefault="00AC0B77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æрæг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Default="00AC0B77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19.03.25</w:t>
            </w:r>
          </w:p>
          <w:p w:rsidR="00AC0B77" w:rsidRDefault="00AC0B77" w:rsidP="00AC0B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21.03.25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AC0B7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C0B77" w:rsidRPr="00EB05EB" w:rsidRDefault="00AC0B77" w:rsidP="00AC0B77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C0B77" w:rsidRPr="00EB05EB" w:rsidRDefault="00AC0B77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0B77" w:rsidRPr="00EB05EB" w:rsidRDefault="00AC0B77" w:rsidP="00DC1546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B05EB" w:rsidRPr="00EB05EB" w:rsidTr="00DC1546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40C49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Послебукварный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период </w:t>
            </w:r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Уæздан дзырдтæ.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Вежливые слова.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Повелительное наклонение.)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31.03.25</w:t>
            </w:r>
          </w:p>
          <w:p w:rsidR="00DB64C5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2.04.25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Телефонæй дзурæм. (Говорим по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телефону. Интонация вопросительных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и повелительных предложений.)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AC0B77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4.04.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AC0B77" w:rsidRPr="00EB05EB" w:rsidRDefault="00AC0B77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7.04.25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Цы у хорз æмæ цы у æвзæр?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(Что хорошо, а что плохо? Первичное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уподобительным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падежом.)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94682F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9.04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94682F" w:rsidRP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11.04.25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Ахуыр кæнæм æмдзæвгæтæ æмæ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зарджытæ.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Учим стихи и песни. Имена существительные в уподобительном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падеже.)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14.04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DB64C5" w:rsidRP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16.04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Мæ Ирыстон.  (Моя Осетия.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Словосочетания: прилагательное с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существительным.)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94682F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18.04.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94682F" w:rsidRP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21.04.25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3.6</w:t>
            </w: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P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Нæ уарзон Къоста. 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(Речевой образец, указывающий на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предмета (Кæй </w:t>
            </w:r>
          </w:p>
          <w:p w:rsid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чиныг у? Кæй пенал у?)</w:t>
            </w: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P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гбоны хорз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 у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д. (С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празником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вас!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P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94682F" w:rsidRDefault="0094682F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Pr="00EB05EB" w:rsidRDefault="0094682F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23.04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DB64C5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25.04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4682F" w:rsidRDefault="0094682F" w:rsidP="0094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28.04.25</w:t>
            </w:r>
          </w:p>
          <w:p w:rsidR="0094682F" w:rsidRPr="00EB05EB" w:rsidRDefault="0094682F" w:rsidP="00946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30.04.25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</w:t>
            </w:r>
            <w:r w:rsidRPr="00EB05EB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Сæрд.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Лето. Летние забавы. Дательный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падеж имен существительных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(хъæдæн, быдырæн)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4682F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5.05.25</w:t>
            </w:r>
          </w:p>
          <w:p w:rsidR="0094682F" w:rsidRPr="00EB05EB" w:rsidRDefault="0094682F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7.05.25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Æрбахæццæ кæнынц каникултæ!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Приближаются каникулы. Будущее время глаголов. Направительный падеж имен существительных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кæдæм? кæмæ?)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5E658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5E658A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5E658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12.05.25</w:t>
            </w:r>
          </w:p>
          <w:p w:rsidR="005E658A" w:rsidRPr="00EB05EB" w:rsidRDefault="005E658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14.05.25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Дадайы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фæдзæ</w:t>
            </w:r>
            <w:r w:rsidR="00DC1546" w:rsidRPr="00EB05EB">
              <w:rPr>
                <w:rFonts w:ascii="Times New Roman" w:eastAsia="Times New Roman" w:hAnsi="Times New Roman" w:cs="Times New Roman"/>
                <w:lang w:eastAsia="ru-RU"/>
              </w:rPr>
              <w:t>хст</w:t>
            </w:r>
            <w:proofErr w:type="spellEnd"/>
            <w:r w:rsidR="00DC1546" w:rsidRPr="00EB05EB">
              <w:rPr>
                <w:rFonts w:ascii="Times New Roman" w:eastAsia="Times New Roman" w:hAnsi="Times New Roman" w:cs="Times New Roman"/>
                <w:lang w:eastAsia="ru-RU"/>
              </w:rPr>
              <w:t>. (</w:t>
            </w:r>
            <w:r w:rsidR="00DC1546" w:rsidRPr="00EB05EB">
              <w:rPr>
                <w:rFonts w:ascii="Times New Roman" w:hAnsi="Times New Roman" w:cs="Times New Roman"/>
              </w:rPr>
              <w:t>Прошедшее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время глаголов (фæкастæн, </w:t>
            </w:r>
          </w:p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фæфыстон, æвдыстон, базыдтон).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5E658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5E658A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DB64C5" w:rsidP="005E6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E658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5E658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5E658A" w:rsidRPr="00EB05EB" w:rsidRDefault="005E658A" w:rsidP="005E6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19.05.25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  <w:r w:rsidR="0013720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58A" w:rsidRPr="00EB05EB" w:rsidRDefault="005E658A" w:rsidP="005E6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лхат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Цы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зон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5E658A" w:rsidP="005E6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æрæг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5E658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5E658A" w:rsidP="00DC1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Default="005E658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21.05</w:t>
            </w:r>
            <w:r w:rsidR="00DB64C5"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5E658A" w:rsidRPr="00EB05EB" w:rsidRDefault="005E658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23.05.25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DC1546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DC1546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DC1546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DC1546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DC1546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E658A" w:rsidRDefault="005E658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99</w:t>
            </w:r>
          </w:p>
          <w:p w:rsidR="00EB05EB" w:rsidRPr="00EB05EB" w:rsidRDefault="005E658A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DC15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EB05EB" w:rsidRPr="00EB05EB" w:rsidRDefault="00EB05EB" w:rsidP="00EB05EB"/>
    <w:p w:rsidR="00702CAD" w:rsidRPr="00EB05EB" w:rsidRDefault="00702CAD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702CAD" w:rsidRPr="00EB05EB" w:rsidSect="00C921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B2F05" w:rsidRPr="006533B0" w:rsidRDefault="007B2F05" w:rsidP="006533B0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lastRenderedPageBreak/>
        <w:t>УЧЕБНО-МЕТОДИЧЕСКОЕ ОБЕСПЕЧЕНИЕ ОБРАЗОВАТЕЛЬНОГО ПРОЦЕССА </w:t>
      </w:r>
    </w:p>
    <w:p w:rsidR="007B2F05" w:rsidRPr="006533B0" w:rsidRDefault="007B2F05" w:rsidP="006533B0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t>ОБЯЗАТЕЛЬНЫЕ УЧЕБНЫЕ МАТЕРИАЛЫ ДЛЯ УЧЕНИКА</w:t>
      </w:r>
    </w:p>
    <w:p w:rsidR="007B2F05" w:rsidRPr="006533B0" w:rsidRDefault="008A2075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1. Къорнаты З., Джыбылаты И.Дзурæм æмæ кæсæм иронау: ахуыргæнæн чиныг 1-æм къласæн (ирон æвзаг дыккаг кæмæн у, уыцы ахуыргæнинæгтæн). 3-аг рауагъдад.- Дзæуджыхъæу: СЕМ, 2019 – 130 ф. </w:t>
      </w:r>
    </w:p>
    <w:p w:rsidR="002F0140" w:rsidRPr="006533B0" w:rsidRDefault="008A2075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2. Къорнаты З., Джыбылаты И.Фыссæи иронау: къухфыст ахуыргæнæн чиныгмæ 1-аг къласæн (ирон æвзаг дыккаг кæмæн у, уыцы ахуыргæнинæгтæн). 3-аг рауагъдад.- Дзæуджыхъæу: СЕМ, 2019 – 37 ф. 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</w:p>
    <w:p w:rsidR="007B2F05" w:rsidRPr="006533B0" w:rsidRDefault="007B2F05" w:rsidP="006533B0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t>МЕТОДИЧЕСКИЕ МАТЕРИАЛЫ ДЛЯ УЧИТЕЛЯ</w:t>
      </w:r>
    </w:p>
    <w:p w:rsidR="00F47B49" w:rsidRPr="006533B0" w:rsidRDefault="00F47B49" w:rsidP="006533B0">
      <w:pPr>
        <w:pStyle w:val="a6"/>
        <w:rPr>
          <w:rStyle w:val="fontstyle01"/>
          <w:color w:val="auto"/>
        </w:rPr>
      </w:pPr>
      <w:r w:rsidRPr="006533B0">
        <w:rPr>
          <w:rStyle w:val="fontstyle01"/>
          <w:color w:val="auto"/>
        </w:rPr>
        <w:t xml:space="preserve">1. Къорнаты З., Саламаты Л. Дзурæм иронау: Базовый курс осетинского языка Медиа-Полис, 2012.- 336 с. 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2. Майрæмыхъуаты Ф.А. Грамматикон аргъæуттæ – Дзæуджыхъæу: Олимп.- 2006.- 16 с.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3. Майрæмыхъуаты Ф.А. Нывмæ гæсгæ куыст ирон æвзаджы урокты. Дзæуджыхъæу. СОРИПКРО. - 2021.- 87 с. 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4. Майрамукаева Ф.А. Игровые технологии на уроках в обучении осетинскому языку.- Владикавказ: СОРИПКРО, 2021.- 87 с. </w:t>
      </w:r>
    </w:p>
    <w:p w:rsidR="002F0140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Style w:val="fontstyle01"/>
          <w:color w:val="auto"/>
        </w:rPr>
        <w:t xml:space="preserve">5. </w:t>
      </w:r>
      <w:r w:rsidR="00123991" w:rsidRPr="006533B0">
        <w:rPr>
          <w:rStyle w:val="fontstyle01"/>
          <w:color w:val="auto"/>
        </w:rPr>
        <w:t xml:space="preserve"> </w:t>
      </w:r>
      <w:r w:rsidR="002F0140" w:rsidRPr="006533B0">
        <w:rPr>
          <w:rStyle w:val="fontstyle01"/>
          <w:color w:val="auto"/>
        </w:rPr>
        <w:t>Словари на IRISTON.COM http://slovar.iriston.com/</w:t>
      </w:r>
      <w:r w:rsidR="002F0140" w:rsidRPr="006533B0">
        <w:rPr>
          <w:rFonts w:ascii="Times New Roman" w:hAnsi="Times New Roman" w:cs="Times New Roman"/>
        </w:rPr>
        <w:br/>
      </w:r>
      <w:r w:rsidRPr="006533B0">
        <w:rPr>
          <w:rStyle w:val="fontstyle01"/>
          <w:color w:val="auto"/>
        </w:rPr>
        <w:t>6</w:t>
      </w:r>
      <w:r w:rsidR="002F0140" w:rsidRPr="006533B0">
        <w:rPr>
          <w:rStyle w:val="fontstyle01"/>
          <w:color w:val="auto"/>
        </w:rPr>
        <w:t>. Осетинско-русский словарь https://osetinsko-russkij-slovar.slovaronline.com/</w:t>
      </w:r>
    </w:p>
    <w:p w:rsidR="002F0140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7</w:t>
      </w:r>
      <w:r w:rsidR="00123991" w:rsidRPr="006533B0">
        <w:rPr>
          <w:rFonts w:ascii="Times New Roman" w:hAnsi="Times New Roman" w:cs="Times New Roman"/>
          <w:lang w:eastAsia="ru-RU"/>
        </w:rPr>
        <w:t>. Сидахъаты А.А. Зæрдылдаринæгтæ райдайæн кълæсты ахуы</w:t>
      </w:r>
      <w:r w:rsidR="00C01C61" w:rsidRPr="006533B0">
        <w:rPr>
          <w:rFonts w:ascii="Times New Roman" w:hAnsi="Times New Roman" w:cs="Times New Roman"/>
          <w:lang w:eastAsia="ru-RU"/>
        </w:rPr>
        <w:t>ргæнинæгтæн æххуысæн. СОРИПКРО. Дз</w:t>
      </w:r>
      <w:r w:rsidR="00123991" w:rsidRPr="006533B0">
        <w:rPr>
          <w:rFonts w:ascii="Times New Roman" w:hAnsi="Times New Roman" w:cs="Times New Roman"/>
          <w:lang w:eastAsia="ru-RU"/>
        </w:rPr>
        <w:t>æуджыхъæу.- 2020.- 50 с.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Style w:val="fontstyle01"/>
          <w:color w:val="auto"/>
        </w:rPr>
        <w:t xml:space="preserve">8.Цгъойты Белла. Ирон-уырыссаг нывджын дзырдуат. – Дзæуджыхъæу: </w:t>
      </w:r>
      <w:r w:rsidRPr="006533B0">
        <w:rPr>
          <w:rFonts w:ascii="Times New Roman" w:hAnsi="Times New Roman" w:cs="Times New Roman"/>
        </w:rPr>
        <w:t xml:space="preserve"> </w:t>
      </w:r>
      <w:r w:rsidRPr="006533B0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EB05EB" w:rsidRPr="006533B0" w:rsidRDefault="00EB05EB" w:rsidP="006533B0">
      <w:pPr>
        <w:pStyle w:val="a6"/>
        <w:rPr>
          <w:rFonts w:ascii="Times New Roman" w:hAnsi="Times New Roman" w:cs="Times New Roman"/>
          <w:lang w:eastAsia="ru-RU"/>
        </w:rPr>
      </w:pPr>
    </w:p>
    <w:p w:rsidR="007B2F05" w:rsidRPr="00EB05EB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EB05EB" w:rsidRDefault="00F47B49" w:rsidP="007B2A94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 xml:space="preserve">1. </w:t>
      </w:r>
      <w:r w:rsidR="002F0140" w:rsidRPr="00EB05EB">
        <w:rPr>
          <w:rStyle w:val="fontstyle01"/>
          <w:color w:val="auto"/>
          <w:sz w:val="24"/>
          <w:szCs w:val="24"/>
        </w:rPr>
        <w:t>Бæрзæфцæг</w:t>
      </w:r>
      <w:r>
        <w:rPr>
          <w:rStyle w:val="fontstyle01"/>
          <w:color w:val="auto"/>
          <w:sz w:val="24"/>
          <w:szCs w:val="24"/>
        </w:rPr>
        <w:t xml:space="preserve">  </w:t>
      </w:r>
      <w:r w:rsidR="002F0140" w:rsidRPr="00EB05EB">
        <w:rPr>
          <w:rStyle w:val="fontstyle01"/>
          <w:color w:val="auto"/>
          <w:sz w:val="24"/>
          <w:szCs w:val="24"/>
        </w:rPr>
        <w:t>https://vk.com/barzafcag http://vk.com/wall-33833481_2464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5. iriston.com История и культура Осетии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6. ossetians.com Сайт об осетинах</w:t>
      </w:r>
    </w:p>
    <w:p w:rsidR="00EB05EB" w:rsidRPr="00EB05EB" w:rsidRDefault="00EB05EB" w:rsidP="00EB05E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EB05EB">
        <w:rPr>
          <w:rFonts w:ascii="Times New Roman" w:hAnsi="Times New Roman" w:cs="Times New Roman"/>
        </w:rPr>
        <w:t xml:space="preserve">. </w:t>
      </w:r>
      <w:hyperlink r:id="rId105" w:tgtFrame="_blank" w:history="1">
        <w:r w:rsidRPr="00EB05EB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EB05EB">
        <w:rPr>
          <w:rFonts w:ascii="Times New Roman" w:hAnsi="Times New Roman" w:cs="Times New Roman"/>
        </w:rPr>
        <w:t xml:space="preserve"> https://ironau.ru/skola.html</w:t>
      </w:r>
    </w:p>
    <w:p w:rsidR="002F0140" w:rsidRPr="00EB05EB" w:rsidRDefault="00EB05EB" w:rsidP="00EB05EB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>8</w:t>
      </w:r>
      <w:r w:rsidR="002F0140" w:rsidRPr="00EB05EB">
        <w:rPr>
          <w:rStyle w:val="fontstyle01"/>
          <w:color w:val="auto"/>
          <w:sz w:val="24"/>
          <w:szCs w:val="24"/>
        </w:rPr>
        <w:t>. historyalans.narod.ru Англоязычный сайт: аланы, скифы, фотогалерея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9</w:t>
      </w:r>
      <w:r w:rsidR="002F0140" w:rsidRPr="00EB05EB">
        <w:rPr>
          <w:rStyle w:val="fontstyle01"/>
          <w:color w:val="auto"/>
          <w:sz w:val="24"/>
          <w:szCs w:val="24"/>
        </w:rPr>
        <w:t xml:space="preserve">. baragbonta.ru Барагбонта. 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10</w:t>
      </w:r>
      <w:r w:rsidR="002F0140" w:rsidRPr="00EB05EB">
        <w:rPr>
          <w:rStyle w:val="fontstyle01"/>
          <w:color w:val="auto"/>
          <w:sz w:val="24"/>
          <w:szCs w:val="24"/>
        </w:rPr>
        <w:t>. http://aors.narod.ru/ История и культура Осетии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1</w:t>
      </w:r>
      <w:r>
        <w:rPr>
          <w:rStyle w:val="fontstyle01"/>
          <w:color w:val="auto"/>
          <w:sz w:val="24"/>
          <w:szCs w:val="24"/>
        </w:rPr>
        <w:t>1</w:t>
      </w:r>
      <w:r w:rsidR="002F0140" w:rsidRPr="00EB05EB">
        <w:rPr>
          <w:rStyle w:val="fontstyle01"/>
          <w:color w:val="auto"/>
          <w:sz w:val="24"/>
          <w:szCs w:val="24"/>
        </w:rPr>
        <w:t xml:space="preserve">. </w:t>
      </w:r>
      <w:hyperlink r:id="rId106" w:history="1">
        <w:r w:rsidR="00D13A8F"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http://iratta.com</w:t>
        </w:r>
      </w:hyperlink>
    </w:p>
    <w:p w:rsidR="00D13A8F" w:rsidRPr="00EB05EB" w:rsidRDefault="00D13A8F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B05E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495A9B" w:rsidRPr="00EB05EB" w:rsidRDefault="00495A9B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B05EB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47B49" w:rsidRPr="00EB05E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107" w:history="1">
        <w:r w:rsidR="00F5747E"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https://disk.yandex.ru/d/T2OCkw5Dah9TdQ</w:t>
        </w:r>
      </w:hyperlink>
      <w:r w:rsidR="00F5747E" w:rsidRPr="00EB05E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B05EB" w:rsidRPr="00EB05EB" w:rsidRDefault="00EB05EB" w:rsidP="00EB05EB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 w:rsidR="00F47B49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4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 w:rsidRPr="00EB05EB">
        <w:rPr>
          <w:rStyle w:val="a8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EB05EB" w:rsidRPr="00EB05EB" w:rsidRDefault="00EB05EB" w:rsidP="00EB05EB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B05EB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108" w:history="1">
        <w:r w:rsidRPr="00EB05EB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  <w:r w:rsidRPr="00EB05EB">
        <w:rPr>
          <w:rFonts w:ascii="Times New Roman" w:hAnsi="Times New Roman" w:cs="Times New Roman"/>
          <w:sz w:val="24"/>
          <w:szCs w:val="24"/>
        </w:rPr>
        <w:br/>
      </w: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47B49" w:rsidRPr="00161E40" w:rsidRDefault="00F47B49" w:rsidP="00F47B49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E40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F47B49" w:rsidRPr="00161E40" w:rsidRDefault="00F47B49" w:rsidP="00F47B49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161E40">
        <w:t xml:space="preserve">В образовательном процессе используются: 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161E40">
        <w:t>учебная доска;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lastRenderedPageBreak/>
        <w:t>учебная доска, интерактивная доска и стационарный или переносной комплекс мультимедийного оборудования;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F47B49" w:rsidRPr="00161E40" w:rsidRDefault="00F47B49" w:rsidP="00F47B49">
      <w:pPr>
        <w:rPr>
          <w:rFonts w:ascii="Times New Roman" w:hAnsi="Times New Roman" w:cs="Times New Roman"/>
        </w:rPr>
      </w:pPr>
    </w:p>
    <w:p w:rsidR="00C76F2A" w:rsidRPr="00EB05EB" w:rsidRDefault="00C76F2A" w:rsidP="00F47B49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C76F2A" w:rsidRPr="00EB05EB" w:rsidSect="00C9211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MS Mincho"/>
    <w:panose1 w:val="00000000000000000000"/>
    <w:charset w:val="00"/>
    <w:family w:val="roman"/>
    <w:notTrueType/>
    <w:pitch w:val="default"/>
  </w:font>
  <w:font w:name="TimesNewRomanPS-ItalicMT">
    <w:altName w:val="MS Mincho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agmatica">
    <w:altName w:val="MS Gothic"/>
    <w:panose1 w:val="00000000000000000000"/>
    <w:charset w:val="00"/>
    <w:family w:val="swiss"/>
    <w:notTrueType/>
    <w:pitch w:val="variable"/>
    <w:sig w:usb0="C00006FF" w:usb1="5000606B" w:usb2="00000000" w:usb3="00000000" w:csb0="0000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DB0"/>
    <w:multiLevelType w:val="hybridMultilevel"/>
    <w:tmpl w:val="1E6C9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25492"/>
    <w:multiLevelType w:val="hybridMultilevel"/>
    <w:tmpl w:val="3AECF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73047"/>
    <w:multiLevelType w:val="hybridMultilevel"/>
    <w:tmpl w:val="7ABE5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65C62"/>
    <w:multiLevelType w:val="hybridMultilevel"/>
    <w:tmpl w:val="0A6EA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C5B76"/>
    <w:multiLevelType w:val="hybridMultilevel"/>
    <w:tmpl w:val="176E4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F05FA"/>
    <w:multiLevelType w:val="hybridMultilevel"/>
    <w:tmpl w:val="DA78C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54128"/>
    <w:multiLevelType w:val="hybridMultilevel"/>
    <w:tmpl w:val="C2249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9454D"/>
    <w:multiLevelType w:val="hybridMultilevel"/>
    <w:tmpl w:val="B3FC6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12ABD"/>
    <w:multiLevelType w:val="hybridMultilevel"/>
    <w:tmpl w:val="951A71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2584FE1"/>
    <w:multiLevelType w:val="hybridMultilevel"/>
    <w:tmpl w:val="70C6F8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8AA3EFB"/>
    <w:multiLevelType w:val="hybridMultilevel"/>
    <w:tmpl w:val="132A9AC6"/>
    <w:lvl w:ilvl="0" w:tplc="0368F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034B3"/>
    <w:multiLevelType w:val="hybridMultilevel"/>
    <w:tmpl w:val="02140E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0DE706F"/>
    <w:multiLevelType w:val="hybridMultilevel"/>
    <w:tmpl w:val="3110A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24961"/>
    <w:multiLevelType w:val="hybridMultilevel"/>
    <w:tmpl w:val="D804A32C"/>
    <w:lvl w:ilvl="0" w:tplc="6F2C7F68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817FF"/>
    <w:multiLevelType w:val="hybridMultilevel"/>
    <w:tmpl w:val="B3EC03A2"/>
    <w:lvl w:ilvl="0" w:tplc="A4CCD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9680E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90CA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3C8D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102F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FAA89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10069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2A8D4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8D60351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928670B"/>
    <w:multiLevelType w:val="hybridMultilevel"/>
    <w:tmpl w:val="8DC2C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E095C"/>
    <w:multiLevelType w:val="hybridMultilevel"/>
    <w:tmpl w:val="58FC3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FD7F0F"/>
    <w:multiLevelType w:val="hybridMultilevel"/>
    <w:tmpl w:val="71124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36C8F"/>
    <w:multiLevelType w:val="hybridMultilevel"/>
    <w:tmpl w:val="00203E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A1D709E"/>
    <w:multiLevelType w:val="hybridMultilevel"/>
    <w:tmpl w:val="4FDE77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C621D21"/>
    <w:multiLevelType w:val="hybridMultilevel"/>
    <w:tmpl w:val="8102AA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BF63DE5"/>
    <w:multiLevelType w:val="hybridMultilevel"/>
    <w:tmpl w:val="698A66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CA91200"/>
    <w:multiLevelType w:val="hybridMultilevel"/>
    <w:tmpl w:val="7FB00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1B0924"/>
    <w:multiLevelType w:val="hybridMultilevel"/>
    <w:tmpl w:val="D4CC3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8A78A1"/>
    <w:multiLevelType w:val="hybridMultilevel"/>
    <w:tmpl w:val="C9E026C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 w15:restartNumberingAfterBreak="0">
    <w:nsid w:val="69831CEC"/>
    <w:multiLevelType w:val="hybridMultilevel"/>
    <w:tmpl w:val="75420436"/>
    <w:lvl w:ilvl="0" w:tplc="0EBCB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B3E769C"/>
    <w:multiLevelType w:val="hybridMultilevel"/>
    <w:tmpl w:val="0518A99C"/>
    <w:lvl w:ilvl="0" w:tplc="700E6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832DA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A4210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8BEB7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5C10663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7629D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8622E1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5987D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73A29D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C0662B1"/>
    <w:multiLevelType w:val="hybridMultilevel"/>
    <w:tmpl w:val="CE60B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22662"/>
    <w:multiLevelType w:val="hybridMultilevel"/>
    <w:tmpl w:val="6EF08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3910BD"/>
    <w:multiLevelType w:val="hybridMultilevel"/>
    <w:tmpl w:val="C0FE5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47205A"/>
    <w:multiLevelType w:val="hybridMultilevel"/>
    <w:tmpl w:val="8C1E0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B8496E"/>
    <w:multiLevelType w:val="hybridMultilevel"/>
    <w:tmpl w:val="887A44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4"/>
  </w:num>
  <w:num w:numId="4">
    <w:abstractNumId w:val="28"/>
  </w:num>
  <w:num w:numId="5">
    <w:abstractNumId w:val="5"/>
  </w:num>
  <w:num w:numId="6">
    <w:abstractNumId w:val="31"/>
  </w:num>
  <w:num w:numId="7">
    <w:abstractNumId w:val="6"/>
  </w:num>
  <w:num w:numId="8">
    <w:abstractNumId w:val="30"/>
  </w:num>
  <w:num w:numId="9">
    <w:abstractNumId w:val="23"/>
  </w:num>
  <w:num w:numId="10">
    <w:abstractNumId w:val="29"/>
  </w:num>
  <w:num w:numId="11">
    <w:abstractNumId w:val="0"/>
  </w:num>
  <w:num w:numId="12">
    <w:abstractNumId w:val="1"/>
  </w:num>
  <w:num w:numId="13">
    <w:abstractNumId w:val="7"/>
  </w:num>
  <w:num w:numId="14">
    <w:abstractNumId w:val="2"/>
  </w:num>
  <w:num w:numId="15">
    <w:abstractNumId w:val="24"/>
  </w:num>
  <w:num w:numId="16">
    <w:abstractNumId w:val="12"/>
  </w:num>
  <w:num w:numId="17">
    <w:abstractNumId w:val="17"/>
  </w:num>
  <w:num w:numId="18">
    <w:abstractNumId w:val="18"/>
  </w:num>
  <w:num w:numId="19">
    <w:abstractNumId w:val="16"/>
  </w:num>
  <w:num w:numId="20">
    <w:abstractNumId w:val="26"/>
  </w:num>
  <w:num w:numId="21">
    <w:abstractNumId w:val="9"/>
  </w:num>
  <w:num w:numId="22">
    <w:abstractNumId w:val="22"/>
  </w:num>
  <w:num w:numId="23">
    <w:abstractNumId w:val="32"/>
  </w:num>
  <w:num w:numId="24">
    <w:abstractNumId w:val="8"/>
  </w:num>
  <w:num w:numId="25">
    <w:abstractNumId w:val="19"/>
  </w:num>
  <w:num w:numId="26">
    <w:abstractNumId w:val="11"/>
  </w:num>
  <w:num w:numId="27">
    <w:abstractNumId w:val="25"/>
  </w:num>
  <w:num w:numId="28">
    <w:abstractNumId w:val="27"/>
  </w:num>
  <w:num w:numId="29">
    <w:abstractNumId w:val="14"/>
  </w:num>
  <w:num w:numId="30">
    <w:abstractNumId w:val="20"/>
  </w:num>
  <w:num w:numId="31">
    <w:abstractNumId w:val="3"/>
  </w:num>
  <w:num w:numId="32">
    <w:abstractNumId w:val="13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2F05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0F8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4B6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1D0B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AA2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178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875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991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206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0F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425"/>
    <w:rsid w:val="001E3A2A"/>
    <w:rsid w:val="001E3C23"/>
    <w:rsid w:val="001E3FB5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67E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DEA"/>
    <w:rsid w:val="002A5E5F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38E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40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BEE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52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1E19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B8F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5AE6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325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6D1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A9B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A4B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36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09A2"/>
    <w:rsid w:val="005410A3"/>
    <w:rsid w:val="0054119B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09F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58A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776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3B0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A3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603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3E92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349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2CAD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3F4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038"/>
    <w:rsid w:val="007163D3"/>
    <w:rsid w:val="00716685"/>
    <w:rsid w:val="00716BC6"/>
    <w:rsid w:val="00716D3B"/>
    <w:rsid w:val="007178DF"/>
    <w:rsid w:val="00717A27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531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235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A94"/>
    <w:rsid w:val="007B2BCF"/>
    <w:rsid w:val="007B2D74"/>
    <w:rsid w:val="007B2E2C"/>
    <w:rsid w:val="007B2F05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3F5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0B4"/>
    <w:rsid w:val="008356C3"/>
    <w:rsid w:val="00835AAA"/>
    <w:rsid w:val="008362B7"/>
    <w:rsid w:val="00837A2E"/>
    <w:rsid w:val="00837B6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0E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49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867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07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304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3C39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4DC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82F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CA8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E14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B7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4E63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2EDA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47E90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2F59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866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DD1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C61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1FBE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4F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112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A8F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1AB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49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4F2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6DBB"/>
    <w:rsid w:val="00D67066"/>
    <w:rsid w:val="00D67573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15A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015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97F67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4C5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546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A4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1766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C41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930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5CC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630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05EB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355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B49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47E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67C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FAD92"/>
  <w15:docId w15:val="{AAAA0E2E-6337-49CC-A2AD-479E6FD4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7B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7B2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F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2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2F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B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B2F05"/>
  </w:style>
  <w:style w:type="character" w:styleId="a4">
    <w:name w:val="Strong"/>
    <w:basedOn w:val="a0"/>
    <w:uiPriority w:val="22"/>
    <w:qFormat/>
    <w:rsid w:val="007B2F05"/>
    <w:rPr>
      <w:b/>
      <w:bCs/>
    </w:rPr>
  </w:style>
  <w:style w:type="character" w:customStyle="1" w:styleId="fontstyle01">
    <w:name w:val="fontstyle01"/>
    <w:basedOn w:val="a0"/>
    <w:rsid w:val="002F014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8A2075"/>
    <w:pPr>
      <w:ind w:left="720"/>
      <w:contextualSpacing/>
    </w:pPr>
  </w:style>
  <w:style w:type="paragraph" w:styleId="a6">
    <w:name w:val="No Spacing"/>
    <w:link w:val="a7"/>
    <w:uiPriority w:val="1"/>
    <w:qFormat/>
    <w:rsid w:val="00AC4E63"/>
    <w:pPr>
      <w:spacing w:after="0" w:line="240" w:lineRule="auto"/>
    </w:pPr>
  </w:style>
  <w:style w:type="character" w:customStyle="1" w:styleId="fontstyle21">
    <w:name w:val="fontstyle21"/>
    <w:basedOn w:val="a0"/>
    <w:rsid w:val="00AC4E63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C4E63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874D49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8">
    <w:name w:val="Hyperlink"/>
    <w:basedOn w:val="a0"/>
    <w:uiPriority w:val="99"/>
    <w:unhideWhenUsed/>
    <w:rsid w:val="00C41FBE"/>
    <w:rPr>
      <w:color w:val="0000FF" w:themeColor="hyperlink"/>
      <w:u w:val="single"/>
    </w:rPr>
  </w:style>
  <w:style w:type="paragraph" w:customStyle="1" w:styleId="a9">
    <w:name w:val="[Основной абзац]"/>
    <w:basedOn w:val="a"/>
    <w:uiPriority w:val="99"/>
    <w:rsid w:val="00EB05E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B05EB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F47B49"/>
  </w:style>
  <w:style w:type="paragraph" w:customStyle="1" w:styleId="aa">
    <w:name w:val="список с точками"/>
    <w:basedOn w:val="a"/>
    <w:rsid w:val="00F47B49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2C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Основной текст 21"/>
    <w:basedOn w:val="a"/>
    <w:uiPriority w:val="99"/>
    <w:rsid w:val="00702CAD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39"/>
    <w:rsid w:val="00702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1"/>
    <w:qFormat/>
    <w:rsid w:val="00702CAD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1"/>
      <w:szCs w:val="21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702CAD"/>
    <w:rPr>
      <w:rFonts w:ascii="Georgia" w:eastAsia="Georgia" w:hAnsi="Georgia" w:cs="Georgia"/>
      <w:sz w:val="21"/>
      <w:szCs w:val="21"/>
      <w:lang w:val="en-US"/>
    </w:rPr>
  </w:style>
  <w:style w:type="paragraph" w:customStyle="1" w:styleId="11">
    <w:name w:val="Знак1"/>
    <w:basedOn w:val="a"/>
    <w:rsid w:val="00702CA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702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02CAD"/>
  </w:style>
  <w:style w:type="paragraph" w:styleId="af0">
    <w:name w:val="footer"/>
    <w:basedOn w:val="a"/>
    <w:link w:val="af1"/>
    <w:uiPriority w:val="99"/>
    <w:unhideWhenUsed/>
    <w:rsid w:val="00702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02CAD"/>
  </w:style>
  <w:style w:type="paragraph" w:styleId="af2">
    <w:name w:val="Balloon Text"/>
    <w:basedOn w:val="a"/>
    <w:link w:val="af3"/>
    <w:uiPriority w:val="99"/>
    <w:semiHidden/>
    <w:unhideWhenUsed/>
    <w:rsid w:val="00702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02CAD"/>
    <w:rPr>
      <w:rFonts w:ascii="Segoe UI" w:hAnsi="Segoe UI" w:cs="Segoe UI"/>
      <w:sz w:val="18"/>
      <w:szCs w:val="18"/>
    </w:rPr>
  </w:style>
  <w:style w:type="character" w:customStyle="1" w:styleId="A00">
    <w:name w:val="A0"/>
    <w:uiPriority w:val="99"/>
    <w:rsid w:val="00702CAD"/>
    <w:rPr>
      <w:rFonts w:cs="Pragmatica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106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34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5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52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9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426157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61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6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839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877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172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8679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782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669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596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614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6800849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54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99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13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47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://ironau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://ironau.ru/" TargetMode="External"/><Relationship Id="rId16" Type="http://schemas.openxmlformats.org/officeDocument/2006/relationships/hyperlink" Target="https://iron-do.ru/" TargetMode="External"/><Relationship Id="rId107" Type="http://schemas.openxmlformats.org/officeDocument/2006/relationships/hyperlink" Target="https://disk.yandex.ru/d/T2OCkw5Dah9TdQ" TargetMode="External"/><Relationship Id="rId11" Type="http://schemas.openxmlformats.org/officeDocument/2006/relationships/hyperlink" Target="http://ironau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102" Type="http://schemas.openxmlformats.org/officeDocument/2006/relationships/hyperlink" Target="https://iron-do.ru/" TargetMode="External"/><Relationship Id="rId5" Type="http://schemas.openxmlformats.org/officeDocument/2006/relationships/hyperlink" Target="http://ironau.ru/" TargetMode="External"/><Relationship Id="rId90" Type="http://schemas.openxmlformats.org/officeDocument/2006/relationships/hyperlink" Target="https://iron-do.ru/" TargetMode="External"/><Relationship Id="rId95" Type="http://schemas.openxmlformats.org/officeDocument/2006/relationships/hyperlink" Target="http://ironau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ironau.ru/" TargetMode="Externa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103" Type="http://schemas.openxmlformats.org/officeDocument/2006/relationships/hyperlink" Target="http://ironau.ru/" TargetMode="External"/><Relationship Id="rId108" Type="http://schemas.openxmlformats.org/officeDocument/2006/relationships/hyperlink" Target="https://iron-do.ru/" TargetMode="External"/><Relationship Id="rId54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91" Type="http://schemas.openxmlformats.org/officeDocument/2006/relationships/hyperlink" Target="http://ironau.ru/" TargetMode="External"/><Relationship Id="rId96" Type="http://schemas.openxmlformats.org/officeDocument/2006/relationships/hyperlink" Target="https://iron-d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ron-do.ru/" TargetMode="External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6" Type="http://schemas.openxmlformats.org/officeDocument/2006/relationships/hyperlink" Target="http://iratta.com" TargetMode="External"/><Relationship Id="rId10" Type="http://schemas.openxmlformats.org/officeDocument/2006/relationships/hyperlink" Target="https://iron-do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s://iron-do.ru/" TargetMode="External"/><Relationship Id="rId99" Type="http://schemas.openxmlformats.org/officeDocument/2006/relationships/hyperlink" Target="http://ironau.ru/" TargetMode="External"/><Relationship Id="rId101" Type="http://schemas.openxmlformats.org/officeDocument/2006/relationships/hyperlink" Target="http://irona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ronau.ru/" TargetMode="External"/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s://iron-do.ru/" TargetMode="External"/><Relationship Id="rId39" Type="http://schemas.openxmlformats.org/officeDocument/2006/relationships/hyperlink" Target="http://ironau.ru/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97" Type="http://schemas.openxmlformats.org/officeDocument/2006/relationships/hyperlink" Target="http://ironau.ru/" TargetMode="External"/><Relationship Id="rId104" Type="http://schemas.openxmlformats.org/officeDocument/2006/relationships/hyperlink" Target="https://iron-do.ru/" TargetMode="External"/><Relationship Id="rId7" Type="http://schemas.openxmlformats.org/officeDocument/2006/relationships/hyperlink" Target="http://ironau.ru/" TargetMode="External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s://iron-do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66" Type="http://schemas.openxmlformats.org/officeDocument/2006/relationships/hyperlink" Target="https://iron-do.ru/" TargetMode="External"/><Relationship Id="rId87" Type="http://schemas.openxmlformats.org/officeDocument/2006/relationships/hyperlink" Target="http://ironau.ru/" TargetMode="External"/><Relationship Id="rId110" Type="http://schemas.openxmlformats.org/officeDocument/2006/relationships/theme" Target="theme/theme1.xm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-do.ru/" TargetMode="External"/><Relationship Id="rId19" Type="http://schemas.openxmlformats.org/officeDocument/2006/relationships/hyperlink" Target="http://ironau.ru/" TargetMode="External"/><Relationship Id="rId14" Type="http://schemas.openxmlformats.org/officeDocument/2006/relationships/hyperlink" Target="https://iron-do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56" Type="http://schemas.openxmlformats.org/officeDocument/2006/relationships/hyperlink" Target="https://iron-do.ru/" TargetMode="External"/><Relationship Id="rId77" Type="http://schemas.openxmlformats.org/officeDocument/2006/relationships/hyperlink" Target="http://ironau.ru/" TargetMode="External"/><Relationship Id="rId100" Type="http://schemas.openxmlformats.org/officeDocument/2006/relationships/hyperlink" Target="https://iron-do.ru/" TargetMode="External"/><Relationship Id="rId105" Type="http://schemas.openxmlformats.org/officeDocument/2006/relationships/hyperlink" Target="http://ironau.ru/" TargetMode="External"/><Relationship Id="rId8" Type="http://schemas.openxmlformats.org/officeDocument/2006/relationships/hyperlink" Target="https://iron-do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93" Type="http://schemas.openxmlformats.org/officeDocument/2006/relationships/hyperlink" Target="http://ironau.ru/" TargetMode="External"/><Relationship Id="rId98" Type="http://schemas.openxmlformats.org/officeDocument/2006/relationships/hyperlink" Target="https://iron-do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ironau.ru/" TargetMode="External"/><Relationship Id="rId46" Type="http://schemas.openxmlformats.org/officeDocument/2006/relationships/hyperlink" Target="https://iron-do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62" Type="http://schemas.openxmlformats.org/officeDocument/2006/relationships/hyperlink" Target="https://iron-do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27</Pages>
  <Words>6086</Words>
  <Characters>34693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36</cp:revision>
  <cp:lastPrinted>2024-09-26T18:13:00Z</cp:lastPrinted>
  <dcterms:created xsi:type="dcterms:W3CDTF">2022-03-30T09:14:00Z</dcterms:created>
  <dcterms:modified xsi:type="dcterms:W3CDTF">2024-11-27T10:06:00Z</dcterms:modified>
</cp:coreProperties>
</file>